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7066" w:rsidRDefault="00B07066" w:rsidP="00B0706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#128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S5-197031</w:t>
      </w:r>
    </w:p>
    <w:p w:rsidR="00B07066" w:rsidRDefault="00B07066" w:rsidP="00B0706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Zhuhai, China, 18</w:t>
      </w:r>
      <w:r w:rsidRPr="00D652FC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 2019 -22</w:t>
      </w:r>
      <w:r w:rsidRPr="00D652FC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Nov 2019  </w:t>
      </w:r>
      <w:r>
        <w:rPr>
          <w:b/>
          <w:noProof/>
          <w:sz w:val="24"/>
        </w:rPr>
        <w:tab/>
      </w:r>
      <w:r>
        <w:rPr>
          <w:noProof/>
        </w:rPr>
        <w:t xml:space="preserve">             </w:t>
      </w:r>
      <w:r>
        <w:rPr>
          <w:noProof/>
        </w:rPr>
        <w:tab/>
        <w:t xml:space="preserve">   </w:t>
      </w:r>
      <w:r>
        <w:rPr>
          <w:noProof/>
        </w:rPr>
        <w:tab/>
      </w:r>
      <w:r w:rsidRPr="00711058">
        <w:rPr>
          <w:i/>
          <w:iCs/>
          <w:noProof/>
        </w:rPr>
        <w:t xml:space="preserve">    </w:t>
      </w:r>
    </w:p>
    <w:p w:rsidR="003860F1" w:rsidRPr="00A82F8C" w:rsidRDefault="003F5B20" w:rsidP="003860F1">
      <w:pPr>
        <w:pBdr>
          <w:top w:val="single" w:sz="12" w:space="1" w:color="auto"/>
        </w:pBdr>
        <w:tabs>
          <w:tab w:val="left" w:pos="1701"/>
        </w:tabs>
        <w:spacing w:before="1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Source: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B07066">
        <w:rPr>
          <w:rFonts w:ascii="Arial" w:hAnsi="Arial" w:cs="Arial"/>
          <w:sz w:val="24"/>
          <w:szCs w:val="24"/>
          <w:lang w:eastAsia="zh-CN"/>
        </w:rPr>
        <w:t>Xiaonan SHI</w:t>
      </w:r>
      <w:r w:rsidR="00B252DD">
        <w:rPr>
          <w:rFonts w:ascii="Arial" w:hAnsi="Arial" w:cs="Arial"/>
          <w:sz w:val="24"/>
          <w:szCs w:val="24"/>
          <w:lang w:eastAsia="zh-CN"/>
        </w:rPr>
        <w:t xml:space="preserve"> (</w:t>
      </w:r>
      <w:r w:rsidR="00B07066">
        <w:rPr>
          <w:rFonts w:ascii="Arial" w:hAnsi="Arial" w:cs="Arial"/>
          <w:sz w:val="24"/>
          <w:szCs w:val="24"/>
          <w:lang w:eastAsia="zh-CN"/>
        </w:rPr>
        <w:t>China Mobile</w:t>
      </w:r>
      <w:r w:rsidR="00B252DD">
        <w:rPr>
          <w:rFonts w:ascii="Arial" w:hAnsi="Arial" w:cs="Arial"/>
          <w:sz w:val="24"/>
          <w:szCs w:val="24"/>
          <w:lang w:eastAsia="zh-CN"/>
        </w:rPr>
        <w:t>)</w:t>
      </w:r>
    </w:p>
    <w:p w:rsidR="00C12D59" w:rsidRDefault="003F5B20" w:rsidP="003F5B20">
      <w:pPr>
        <w:tabs>
          <w:tab w:val="left" w:pos="1701"/>
        </w:tabs>
        <w:ind w:left="2160" w:hanging="21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Title: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6A5950" w:rsidRPr="005659DE">
        <w:rPr>
          <w:rFonts w:ascii="Arial" w:hAnsi="Arial" w:cs="Arial"/>
          <w:sz w:val="24"/>
          <w:szCs w:val="24"/>
        </w:rPr>
        <w:t>UID-</w:t>
      </w:r>
      <w:r w:rsidR="00B07066" w:rsidRPr="00B07066">
        <w:rPr>
          <w:rFonts w:ascii="Arial" w:hAnsi="Arial" w:cs="Arial"/>
          <w:sz w:val="24"/>
          <w:szCs w:val="24"/>
        </w:rPr>
        <w:t>850034</w:t>
      </w:r>
      <w:r w:rsidR="006A5950">
        <w:rPr>
          <w:rFonts w:ascii="Arial" w:hAnsi="Arial" w:cs="Arial"/>
          <w:sz w:val="24"/>
          <w:szCs w:val="24"/>
        </w:rPr>
        <w:t>,</w:t>
      </w:r>
      <w:r w:rsidR="00C12D59" w:rsidRPr="005659DE">
        <w:rPr>
          <w:rFonts w:ascii="Arial" w:hAnsi="Arial" w:cs="Arial"/>
          <w:sz w:val="24"/>
          <w:szCs w:val="24"/>
        </w:rPr>
        <w:t xml:space="preserve"> </w:t>
      </w:r>
    </w:p>
    <w:p w:rsidR="003860F1" w:rsidRPr="009E4960" w:rsidRDefault="00C12D59" w:rsidP="003F5B20">
      <w:pPr>
        <w:tabs>
          <w:tab w:val="left" w:pos="1701"/>
        </w:tabs>
        <w:ind w:left="2160" w:hanging="2160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9E4960" w:rsidRPr="009E4960">
        <w:rPr>
          <w:rFonts w:ascii="Arial" w:hAnsi="Arial" w:cs="Arial"/>
          <w:sz w:val="24"/>
          <w:szCs w:val="24"/>
        </w:rPr>
        <w:t xml:space="preserve">Minutes of </w:t>
      </w:r>
      <w:r w:rsidR="00B07066" w:rsidRPr="00B07066">
        <w:rPr>
          <w:rFonts w:ascii="Arial" w:hAnsi="Arial" w:cs="Arial"/>
          <w:sz w:val="24"/>
          <w:szCs w:val="24"/>
        </w:rPr>
        <w:t>Management Aspects of 5G Service-Level Agreement</w:t>
      </w:r>
    </w:p>
    <w:p w:rsidR="003860F1" w:rsidRPr="00A82F8C" w:rsidRDefault="003860F1" w:rsidP="003860F1">
      <w:pPr>
        <w:tabs>
          <w:tab w:val="left" w:pos="1701"/>
        </w:tabs>
        <w:rPr>
          <w:rFonts w:ascii="Arial" w:hAnsi="Arial" w:cs="Arial"/>
          <w:sz w:val="24"/>
          <w:szCs w:val="24"/>
        </w:rPr>
      </w:pPr>
      <w:r w:rsidRPr="00A82F8C">
        <w:rPr>
          <w:rFonts w:ascii="Arial" w:hAnsi="Arial" w:cs="Arial"/>
          <w:sz w:val="24"/>
          <w:szCs w:val="24"/>
        </w:rPr>
        <w:t>Document for:</w:t>
      </w:r>
      <w:r w:rsidRPr="00A82F8C">
        <w:rPr>
          <w:rFonts w:ascii="Arial" w:hAnsi="Arial" w:cs="Arial"/>
          <w:sz w:val="24"/>
          <w:szCs w:val="24"/>
        </w:rPr>
        <w:tab/>
      </w:r>
      <w:r w:rsidRPr="00A82F8C">
        <w:rPr>
          <w:rFonts w:ascii="Arial" w:hAnsi="Arial" w:cs="Arial"/>
          <w:sz w:val="24"/>
          <w:szCs w:val="24"/>
        </w:rPr>
        <w:tab/>
        <w:t>Approval</w:t>
      </w:r>
    </w:p>
    <w:p w:rsidR="003860F1" w:rsidRPr="00A82F8C" w:rsidRDefault="00DD64C2" w:rsidP="003860F1">
      <w:pPr>
        <w:pBdr>
          <w:bottom w:val="single" w:sz="12" w:space="1" w:color="auto"/>
        </w:pBdr>
        <w:tabs>
          <w:tab w:val="left" w:pos="1701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Agenda I</w:t>
      </w:r>
      <w:r w:rsidR="00F13740">
        <w:rPr>
          <w:rFonts w:ascii="Arial" w:hAnsi="Arial" w:cs="Arial"/>
          <w:sz w:val="24"/>
          <w:szCs w:val="24"/>
        </w:rPr>
        <w:t>tem:</w:t>
      </w:r>
      <w:r w:rsidR="00865FF1">
        <w:rPr>
          <w:rFonts w:ascii="Arial" w:hAnsi="Arial" w:cs="Arial"/>
          <w:sz w:val="24"/>
          <w:szCs w:val="24"/>
        </w:rPr>
        <w:tab/>
      </w:r>
      <w:r w:rsidR="00865FF1">
        <w:rPr>
          <w:rFonts w:ascii="Arial" w:hAnsi="Arial" w:cs="Arial"/>
          <w:sz w:val="24"/>
          <w:szCs w:val="24"/>
        </w:rPr>
        <w:tab/>
      </w:r>
      <w:r w:rsidR="00964028">
        <w:rPr>
          <w:rFonts w:ascii="Arial" w:hAnsi="Arial" w:cs="Arial"/>
          <w:sz w:val="24"/>
          <w:szCs w:val="24"/>
        </w:rPr>
        <w:t>6</w:t>
      </w:r>
      <w:r w:rsidR="00DA0223">
        <w:rPr>
          <w:rFonts w:ascii="Arial" w:hAnsi="Arial" w:cs="Arial"/>
          <w:sz w:val="24"/>
          <w:szCs w:val="24"/>
        </w:rPr>
        <w:t>.</w:t>
      </w:r>
      <w:r w:rsidR="00964028">
        <w:rPr>
          <w:rFonts w:ascii="Arial" w:hAnsi="Arial" w:cs="Arial"/>
          <w:sz w:val="24"/>
          <w:szCs w:val="24"/>
        </w:rPr>
        <w:t>4</w:t>
      </w:r>
      <w:r w:rsidR="00345DB2">
        <w:rPr>
          <w:rFonts w:ascii="Arial" w:hAnsi="Arial" w:cs="Arial"/>
          <w:sz w:val="24"/>
          <w:szCs w:val="24"/>
        </w:rPr>
        <w:t>.</w:t>
      </w:r>
      <w:r w:rsidR="00B07066">
        <w:rPr>
          <w:rFonts w:ascii="Arial" w:hAnsi="Arial" w:cs="Arial"/>
          <w:sz w:val="24"/>
          <w:szCs w:val="24"/>
        </w:rPr>
        <w:t>1</w:t>
      </w:r>
      <w:r w:rsidR="00345DB2">
        <w:rPr>
          <w:rFonts w:ascii="Arial" w:hAnsi="Arial" w:cs="Arial"/>
          <w:sz w:val="24"/>
          <w:szCs w:val="24"/>
        </w:rPr>
        <w:t>5</w:t>
      </w:r>
    </w:p>
    <w:p w:rsidR="007E7F33" w:rsidRPr="00A82F8C" w:rsidRDefault="007E7F33">
      <w:pPr>
        <w:pStyle w:val="1"/>
      </w:pPr>
      <w:bookmarkStart w:id="0" w:name="_Toc98306069"/>
      <w:r w:rsidRPr="00A82F8C">
        <w:t>3GPP Work Plan status</w:t>
      </w:r>
    </w:p>
    <w:p w:rsidR="00764D18" w:rsidRPr="00485560" w:rsidRDefault="00764D18" w:rsidP="00764D18">
      <w:pPr>
        <w:rPr>
          <w:b/>
        </w:rPr>
      </w:pPr>
      <w:r w:rsidRPr="00485560">
        <w:rPr>
          <w:b/>
        </w:rPr>
        <w:t>Percentage of completion:</w:t>
      </w:r>
      <w:r>
        <w:rPr>
          <w:b/>
        </w:rPr>
        <w:t xml:space="preserve"> </w:t>
      </w:r>
      <w:r w:rsidR="00942C82">
        <w:rPr>
          <w:b/>
        </w:rPr>
        <w:t>2</w:t>
      </w:r>
      <w:r w:rsidR="00B33E01">
        <w:rPr>
          <w:b/>
        </w:rPr>
        <w:t>0</w:t>
      </w:r>
      <w:r w:rsidR="00C3525B">
        <w:rPr>
          <w:b/>
        </w:rPr>
        <w:t>%</w:t>
      </w:r>
      <w:r w:rsidR="00DA0223">
        <w:rPr>
          <w:b/>
        </w:rPr>
        <w:t xml:space="preserve"> to</w:t>
      </w:r>
      <w:r w:rsidR="00A609C5">
        <w:rPr>
          <w:b/>
        </w:rPr>
        <w:t xml:space="preserve"> 60</w:t>
      </w:r>
      <w:r w:rsidR="007D516F">
        <w:rPr>
          <w:b/>
        </w:rPr>
        <w:t>%</w:t>
      </w:r>
    </w:p>
    <w:p w:rsidR="00764D18" w:rsidRPr="00485560" w:rsidRDefault="00764D18" w:rsidP="00764D18">
      <w:pPr>
        <w:rPr>
          <w:b/>
        </w:rPr>
      </w:pPr>
      <w:r w:rsidRPr="00485560">
        <w:rPr>
          <w:b/>
        </w:rPr>
        <w:t xml:space="preserve">Estimated completion date: </w:t>
      </w:r>
      <w:r w:rsidRPr="006F6721">
        <w:rPr>
          <w:b/>
        </w:rPr>
        <w:t>SA#</w:t>
      </w:r>
      <w:r w:rsidR="00B43C47" w:rsidRPr="006F6721">
        <w:rPr>
          <w:b/>
        </w:rPr>
        <w:t>8</w:t>
      </w:r>
      <w:r w:rsidR="007B0CC6" w:rsidRPr="006F6721">
        <w:rPr>
          <w:b/>
        </w:rPr>
        <w:t>7</w:t>
      </w:r>
      <w:r w:rsidRPr="006F6721">
        <w:rPr>
          <w:b/>
        </w:rPr>
        <w:t xml:space="preserve"> – </w:t>
      </w:r>
      <w:r w:rsidR="007B0CC6" w:rsidRPr="006F6721">
        <w:rPr>
          <w:b/>
        </w:rPr>
        <w:t>03</w:t>
      </w:r>
      <w:r w:rsidR="00B55106" w:rsidRPr="006F6721">
        <w:rPr>
          <w:b/>
        </w:rPr>
        <w:t>/20</w:t>
      </w:r>
      <w:r w:rsidR="007B0CC6" w:rsidRPr="006F6721">
        <w:rPr>
          <w:b/>
        </w:rPr>
        <w:t>20</w:t>
      </w:r>
      <w:r w:rsidR="00457499">
        <w:rPr>
          <w:b/>
        </w:rPr>
        <w:t xml:space="preserve"> </w:t>
      </w:r>
    </w:p>
    <w:p w:rsidR="00764D18" w:rsidRDefault="00764D18" w:rsidP="00764D18">
      <w:pPr>
        <w:rPr>
          <w:b/>
        </w:rPr>
      </w:pPr>
      <w:r w:rsidRPr="00485560">
        <w:rPr>
          <w:b/>
        </w:rPr>
        <w:t xml:space="preserve">Other information (WID update, Rapporteur change, etc): </w:t>
      </w:r>
      <w:r w:rsidR="0062232E">
        <w:rPr>
          <w:b/>
        </w:rPr>
        <w:t xml:space="preserve">WID update in </w:t>
      </w:r>
      <w:r w:rsidR="00E66553">
        <w:rPr>
          <w:b/>
        </w:rPr>
        <w:t xml:space="preserve">impact specification </w:t>
      </w:r>
      <w:r w:rsidR="00E66553">
        <w:rPr>
          <w:b/>
          <w:lang w:eastAsia="zh-CN"/>
        </w:rPr>
        <w:t>and Rapporteur changed</w:t>
      </w:r>
    </w:p>
    <w:p w:rsidR="00764D18" w:rsidRDefault="00764D18" w:rsidP="00FF4773">
      <w:pPr>
        <w:rPr>
          <w:b/>
        </w:rPr>
      </w:pPr>
    </w:p>
    <w:p w:rsidR="00AC6CB6" w:rsidRPr="00A82F8C" w:rsidRDefault="007E7F33">
      <w:pPr>
        <w:pStyle w:val="1"/>
      </w:pPr>
      <w:r w:rsidRPr="00A82F8C">
        <w:t>Tech</w:t>
      </w:r>
      <w:r w:rsidR="00F875A0">
        <w:t>n</w:t>
      </w:r>
      <w:r w:rsidRPr="00A82F8C">
        <w:t xml:space="preserve">ical </w:t>
      </w:r>
      <w:r w:rsidR="00AC6CB6" w:rsidRPr="00A82F8C">
        <w:t>Progress status</w:t>
      </w:r>
    </w:p>
    <w:p w:rsidR="00415BF8" w:rsidRPr="00415BF8" w:rsidRDefault="00415BF8" w:rsidP="00AE4A1E">
      <w:pPr>
        <w:tabs>
          <w:tab w:val="center" w:pos="4982"/>
        </w:tabs>
        <w:rPr>
          <w:b/>
          <w:bCs/>
        </w:rPr>
      </w:pPr>
      <w:r w:rsidRPr="00415BF8">
        <w:rPr>
          <w:b/>
          <w:bCs/>
        </w:rPr>
        <w:t xml:space="preserve">Summary of progress:  </w:t>
      </w:r>
      <w:r w:rsidR="00AE4A1E">
        <w:rPr>
          <w:b/>
          <w:bCs/>
        </w:rPr>
        <w:tab/>
      </w:r>
    </w:p>
    <w:p w:rsidR="000443BD" w:rsidRPr="002764C1" w:rsidRDefault="000443BD" w:rsidP="002341FC">
      <w:pPr>
        <w:ind w:left="720"/>
        <w:rPr>
          <w:rFonts w:ascii="Calibri" w:hAnsi="Calibri" w:cs="Calibri"/>
          <w:bCs/>
          <w:sz w:val="22"/>
          <w:szCs w:val="22"/>
        </w:rPr>
      </w:pPr>
      <w:r w:rsidRPr="002764C1">
        <w:rPr>
          <w:rFonts w:ascii="Calibri" w:hAnsi="Calibri" w:cs="Calibri"/>
          <w:bCs/>
          <w:sz w:val="22"/>
          <w:szCs w:val="22"/>
        </w:rPr>
        <w:t>The group di</w:t>
      </w:r>
      <w:r w:rsidR="00B204E6">
        <w:rPr>
          <w:rFonts w:ascii="Calibri" w:hAnsi="Calibri" w:cs="Calibri"/>
          <w:bCs/>
          <w:sz w:val="22"/>
          <w:szCs w:val="22"/>
        </w:rPr>
        <w:t xml:space="preserve">scussed the following </w:t>
      </w:r>
      <w:r w:rsidR="006561DE">
        <w:rPr>
          <w:rFonts w:ascii="Calibri" w:hAnsi="Calibri" w:cs="Calibri"/>
          <w:bCs/>
          <w:sz w:val="22"/>
          <w:szCs w:val="22"/>
        </w:rPr>
        <w:t>topics</w:t>
      </w:r>
      <w:r w:rsidRPr="002764C1">
        <w:rPr>
          <w:rFonts w:ascii="Calibri" w:hAnsi="Calibri" w:cs="Calibri"/>
          <w:bCs/>
          <w:sz w:val="22"/>
          <w:szCs w:val="22"/>
        </w:rPr>
        <w:t>:</w:t>
      </w:r>
    </w:p>
    <w:p w:rsidR="00CB4498" w:rsidRPr="00A609C5" w:rsidRDefault="00CB4498" w:rsidP="00CD0A31">
      <w:pPr>
        <w:numPr>
          <w:ilvl w:val="2"/>
          <w:numId w:val="15"/>
        </w:numPr>
        <w:jc w:val="left"/>
        <w:rPr>
          <w:rFonts w:ascii="Arial" w:eastAsia="Times New Roman" w:hAnsi="Arial" w:cs="Arial"/>
          <w:color w:val="000000"/>
          <w:sz w:val="16"/>
          <w:szCs w:val="16"/>
          <w:lang w:val="en-US" w:eastAsia="zh-CN"/>
        </w:rPr>
      </w:pPr>
      <w:r>
        <w:rPr>
          <w:rFonts w:ascii="Arial" w:eastAsiaTheme="minorEastAsia" w:hAnsi="Arial" w:cs="Arial"/>
          <w:color w:val="000000"/>
          <w:sz w:val="16"/>
          <w:szCs w:val="16"/>
          <w:lang w:val="en-US" w:eastAsia="zh-CN"/>
        </w:rPr>
        <w:t>U</w:t>
      </w:r>
      <w:r>
        <w:rPr>
          <w:rFonts w:ascii="Arial" w:eastAsiaTheme="minorEastAsia" w:hAnsi="Arial" w:cs="Arial" w:hint="eastAsia"/>
          <w:color w:val="000000"/>
          <w:sz w:val="16"/>
          <w:szCs w:val="16"/>
          <w:lang w:val="en-US" w:eastAsia="zh-CN"/>
        </w:rPr>
        <w:t>pdate</w:t>
      </w:r>
      <w:r>
        <w:rPr>
          <w:rFonts w:ascii="Arial" w:eastAsiaTheme="minorEastAsia" w:hAnsi="Arial" w:cs="Arial"/>
          <w:color w:val="000000"/>
          <w:sz w:val="16"/>
          <w:szCs w:val="16"/>
          <w:lang w:val="en-US" w:eastAsia="zh-CN"/>
        </w:rPr>
        <w:t xml:space="preserve"> the slice module</w:t>
      </w:r>
      <w:r w:rsidR="00A609C5">
        <w:rPr>
          <w:rFonts w:ascii="Arial" w:eastAsiaTheme="minorEastAsia" w:hAnsi="Arial" w:cs="Arial"/>
          <w:color w:val="000000"/>
          <w:sz w:val="16"/>
          <w:szCs w:val="16"/>
          <w:lang w:val="en-US" w:eastAsia="zh-CN"/>
        </w:rPr>
        <w:t>;</w:t>
      </w:r>
    </w:p>
    <w:p w:rsidR="00A609C5" w:rsidRPr="00A609C5" w:rsidRDefault="00A609C5" w:rsidP="00A609C5">
      <w:pPr>
        <w:numPr>
          <w:ilvl w:val="2"/>
          <w:numId w:val="15"/>
        </w:numPr>
        <w:jc w:val="left"/>
        <w:rPr>
          <w:rFonts w:ascii="Arial" w:eastAsia="Times New Roman" w:hAnsi="Arial" w:cs="Arial" w:hint="eastAsia"/>
          <w:color w:val="000000"/>
          <w:sz w:val="16"/>
          <w:szCs w:val="16"/>
          <w:lang w:val="en-US" w:eastAsia="zh-CN"/>
        </w:rPr>
      </w:pPr>
      <w:r>
        <w:rPr>
          <w:rFonts w:ascii="Arial" w:eastAsiaTheme="minorEastAsia" w:hAnsi="Arial" w:cs="Arial"/>
          <w:color w:val="000000"/>
          <w:sz w:val="16"/>
          <w:szCs w:val="16"/>
          <w:lang w:val="en-US" w:eastAsia="zh-CN"/>
        </w:rPr>
        <w:t>Introduce new SLA attributes into network slice NRM;</w:t>
      </w:r>
    </w:p>
    <w:p w:rsidR="00CB4498" w:rsidRPr="001D3EF2" w:rsidRDefault="00CB4498" w:rsidP="00CD0A31">
      <w:pPr>
        <w:numPr>
          <w:ilvl w:val="2"/>
          <w:numId w:val="15"/>
        </w:numPr>
        <w:jc w:val="left"/>
        <w:rPr>
          <w:rFonts w:ascii="Arial" w:eastAsia="Times New Roman" w:hAnsi="Arial" w:cs="Arial"/>
          <w:color w:val="000000"/>
          <w:sz w:val="16"/>
          <w:szCs w:val="16"/>
          <w:lang w:val="en-US" w:eastAsia="zh-CN"/>
        </w:rPr>
      </w:pPr>
      <w:r>
        <w:rPr>
          <w:rFonts w:ascii="Arial" w:eastAsiaTheme="minorEastAsia" w:hAnsi="Arial" w:cs="Arial"/>
          <w:color w:val="000000"/>
          <w:sz w:val="16"/>
          <w:szCs w:val="16"/>
          <w:lang w:val="en-US" w:eastAsia="zh-CN"/>
        </w:rPr>
        <w:t>Update the XML and JSON definitions of ServiceProfile NRM</w:t>
      </w:r>
    </w:p>
    <w:p w:rsidR="004B6D1E" w:rsidRDefault="006F6721" w:rsidP="00CD0A31">
      <w:pPr>
        <w:numPr>
          <w:ilvl w:val="2"/>
          <w:numId w:val="15"/>
        </w:numPr>
        <w:jc w:val="left"/>
        <w:rPr>
          <w:rFonts w:ascii="Arial" w:eastAsia="Times New Roman" w:hAnsi="Arial" w:cs="Arial"/>
          <w:color w:val="000000"/>
          <w:sz w:val="16"/>
          <w:szCs w:val="16"/>
          <w:lang w:val="en-US" w:eastAsia="zh-CN"/>
        </w:rPr>
      </w:pPr>
      <w:r>
        <w:rPr>
          <w:rFonts w:ascii="Arial" w:eastAsia="Times New Roman" w:hAnsi="Arial" w:cs="Arial"/>
          <w:color w:val="000000"/>
          <w:sz w:val="16"/>
          <w:szCs w:val="16"/>
          <w:lang w:val="en-US" w:eastAsia="zh-CN"/>
        </w:rPr>
        <w:t>Isolation levels attributes introduced and to be further specified</w:t>
      </w:r>
      <w:r w:rsidR="004B6D1E">
        <w:rPr>
          <w:rFonts w:ascii="Arial" w:eastAsia="Times New Roman" w:hAnsi="Arial" w:cs="Arial"/>
          <w:color w:val="000000"/>
          <w:sz w:val="16"/>
          <w:szCs w:val="16"/>
          <w:lang w:val="en-US" w:eastAsia="zh-CN"/>
        </w:rPr>
        <w:t>;</w:t>
      </w:r>
    </w:p>
    <w:p w:rsidR="002E7556" w:rsidRDefault="00E35A5C" w:rsidP="003C6739">
      <w:pPr>
        <w:numPr>
          <w:ilvl w:val="2"/>
          <w:numId w:val="15"/>
        </w:numPr>
        <w:jc w:val="left"/>
        <w:rPr>
          <w:rFonts w:ascii="Arial" w:eastAsia="Times New Roman" w:hAnsi="Arial" w:cs="Arial"/>
          <w:color w:val="000000"/>
          <w:sz w:val="16"/>
          <w:szCs w:val="16"/>
          <w:lang w:val="en-US" w:eastAsia="zh-CN"/>
        </w:rPr>
      </w:pPr>
      <w:r>
        <w:rPr>
          <w:rFonts w:ascii="Arial" w:eastAsia="Times New Roman" w:hAnsi="Arial" w:cs="Arial"/>
          <w:color w:val="000000"/>
          <w:sz w:val="16"/>
          <w:szCs w:val="16"/>
          <w:lang w:val="en-US" w:eastAsia="zh-CN"/>
        </w:rPr>
        <w:t>Possible attribute of coverage type defined with geo-location;</w:t>
      </w:r>
    </w:p>
    <w:p w:rsidR="00E35A5C" w:rsidRPr="00D75E7B" w:rsidRDefault="00E35A5C" w:rsidP="003C6739">
      <w:pPr>
        <w:numPr>
          <w:ilvl w:val="2"/>
          <w:numId w:val="15"/>
        </w:numPr>
        <w:jc w:val="left"/>
        <w:rPr>
          <w:rFonts w:ascii="Arial" w:eastAsia="Times New Roman" w:hAnsi="Arial" w:cs="Arial"/>
          <w:color w:val="000000"/>
          <w:sz w:val="16"/>
          <w:szCs w:val="16"/>
          <w:lang w:val="en-US" w:eastAsia="zh-CN"/>
        </w:rPr>
      </w:pPr>
      <w:r>
        <w:rPr>
          <w:rFonts w:ascii="Arial" w:eastAsiaTheme="minorEastAsia" w:hAnsi="Arial" w:cs="Arial"/>
          <w:color w:val="000000"/>
          <w:sz w:val="16"/>
          <w:szCs w:val="16"/>
          <w:lang w:val="en-US" w:eastAsia="zh-CN"/>
        </w:rPr>
        <w:t>C</w:t>
      </w:r>
      <w:r>
        <w:rPr>
          <w:rFonts w:ascii="Arial" w:eastAsiaTheme="minorEastAsia" w:hAnsi="Arial" w:cs="Arial" w:hint="eastAsia"/>
          <w:color w:val="000000"/>
          <w:sz w:val="16"/>
          <w:szCs w:val="16"/>
          <w:lang w:val="en-US" w:eastAsia="zh-CN"/>
        </w:rPr>
        <w:t xml:space="preserve">oordinates </w:t>
      </w:r>
      <w:r>
        <w:rPr>
          <w:rFonts w:ascii="Arial" w:eastAsiaTheme="minorEastAsia" w:hAnsi="Arial" w:cs="Arial"/>
          <w:color w:val="000000"/>
          <w:sz w:val="16"/>
          <w:szCs w:val="16"/>
          <w:lang w:val="en-US" w:eastAsia="zh-CN"/>
        </w:rPr>
        <w:t>with GSMA on the GST attributes mapping;</w:t>
      </w:r>
    </w:p>
    <w:p w:rsidR="00D75E7B" w:rsidRPr="00D75E7B" w:rsidRDefault="00D75E7B" w:rsidP="003C6739">
      <w:pPr>
        <w:numPr>
          <w:ilvl w:val="2"/>
          <w:numId w:val="15"/>
        </w:numPr>
        <w:jc w:val="left"/>
        <w:rPr>
          <w:rFonts w:ascii="Arial" w:eastAsiaTheme="minorEastAsia" w:hAnsi="Arial" w:cs="Arial"/>
          <w:color w:val="000000"/>
          <w:sz w:val="16"/>
          <w:szCs w:val="16"/>
          <w:lang w:val="en-US" w:eastAsia="zh-CN"/>
        </w:rPr>
      </w:pPr>
      <w:r>
        <w:rPr>
          <w:rFonts w:ascii="Arial" w:eastAsiaTheme="minorEastAsia" w:hAnsi="Arial" w:cs="Arial"/>
          <w:color w:val="000000"/>
          <w:sz w:val="16"/>
          <w:szCs w:val="16"/>
          <w:lang w:val="en-US" w:eastAsia="zh-CN"/>
        </w:rPr>
        <w:t>A</w:t>
      </w:r>
      <w:r>
        <w:rPr>
          <w:rFonts w:ascii="Arial" w:eastAsiaTheme="minorEastAsia" w:hAnsi="Arial" w:cs="Arial" w:hint="eastAsia"/>
          <w:color w:val="000000"/>
          <w:sz w:val="16"/>
          <w:szCs w:val="16"/>
          <w:lang w:val="en-US" w:eastAsia="zh-CN"/>
        </w:rPr>
        <w:t xml:space="preserve">sk </w:t>
      </w:r>
      <w:r>
        <w:rPr>
          <w:rFonts w:ascii="Arial" w:eastAsiaTheme="minorEastAsia" w:hAnsi="Arial" w:cs="Arial"/>
          <w:color w:val="000000"/>
          <w:sz w:val="16"/>
          <w:szCs w:val="16"/>
          <w:lang w:val="en-US" w:eastAsia="zh-CN"/>
        </w:rPr>
        <w:t xml:space="preserve">for coordination with other groups for </w:t>
      </w:r>
      <w:r w:rsidRPr="00D75E7B">
        <w:rPr>
          <w:rFonts w:ascii="Arial" w:eastAsiaTheme="minorEastAsia" w:hAnsi="Arial" w:cs="Arial"/>
          <w:color w:val="000000"/>
          <w:sz w:val="16"/>
          <w:szCs w:val="16"/>
          <w:lang w:val="en-US" w:eastAsia="zh-CN"/>
        </w:rPr>
        <w:t xml:space="preserve">SLA requirements </w:t>
      </w:r>
      <w:r w:rsidR="00594AC6">
        <w:rPr>
          <w:rFonts w:ascii="Arial" w:eastAsiaTheme="minorEastAsia" w:hAnsi="Arial" w:cs="Arial"/>
          <w:color w:val="000000"/>
          <w:sz w:val="16"/>
          <w:szCs w:val="16"/>
          <w:lang w:val="en-US" w:eastAsia="zh-CN"/>
        </w:rPr>
        <w:t>fulfillment</w:t>
      </w:r>
      <w:bookmarkStart w:id="1" w:name="_GoBack"/>
      <w:bookmarkEnd w:id="1"/>
      <w:r w:rsidRPr="00D75E7B">
        <w:rPr>
          <w:rFonts w:ascii="Arial" w:eastAsiaTheme="minorEastAsia" w:hAnsi="Arial" w:cs="Arial"/>
          <w:color w:val="000000"/>
          <w:sz w:val="16"/>
          <w:szCs w:val="16"/>
          <w:lang w:val="en-US" w:eastAsia="zh-CN"/>
        </w:rPr>
        <w:t xml:space="preserve"> from management aspect and system aspect</w:t>
      </w:r>
      <w:r>
        <w:rPr>
          <w:rFonts w:ascii="Arial" w:eastAsiaTheme="minorEastAsia" w:hAnsi="Arial" w:cs="Arial"/>
          <w:color w:val="000000"/>
          <w:sz w:val="16"/>
          <w:szCs w:val="16"/>
          <w:lang w:val="en-US" w:eastAsia="zh-CN"/>
        </w:rPr>
        <w:t>;</w:t>
      </w:r>
    </w:p>
    <w:p w:rsidR="00E35A5C" w:rsidRPr="00DE27A8" w:rsidRDefault="00DE27A8" w:rsidP="003C6739">
      <w:pPr>
        <w:numPr>
          <w:ilvl w:val="2"/>
          <w:numId w:val="15"/>
        </w:numPr>
        <w:jc w:val="left"/>
        <w:rPr>
          <w:rFonts w:ascii="Arial" w:eastAsia="Times New Roman" w:hAnsi="Arial" w:cs="Arial"/>
          <w:color w:val="000000"/>
          <w:sz w:val="16"/>
          <w:szCs w:val="16"/>
          <w:lang w:val="en-US" w:eastAsia="zh-CN"/>
        </w:rPr>
      </w:pPr>
      <w:r>
        <w:rPr>
          <w:rFonts w:ascii="Arial" w:eastAsiaTheme="minorEastAsia" w:hAnsi="Arial" w:cs="Arial"/>
          <w:color w:val="000000"/>
          <w:sz w:val="16"/>
          <w:szCs w:val="16"/>
          <w:lang w:val="en-US" w:eastAsia="zh-CN"/>
        </w:rPr>
        <w:t xml:space="preserve">Further document on </w:t>
      </w:r>
      <w:r w:rsidR="00742591">
        <w:rPr>
          <w:rFonts w:ascii="Arial" w:eastAsiaTheme="minorEastAsia" w:hAnsi="Arial" w:cs="Arial"/>
          <w:color w:val="000000"/>
          <w:sz w:val="16"/>
          <w:szCs w:val="16"/>
          <w:lang w:val="en-US" w:eastAsia="zh-CN"/>
        </w:rPr>
        <w:t xml:space="preserve">existing </w:t>
      </w:r>
      <w:r>
        <w:rPr>
          <w:rFonts w:ascii="Arial" w:eastAsiaTheme="minorEastAsia" w:hAnsi="Arial" w:cs="Arial"/>
          <w:color w:val="000000"/>
          <w:sz w:val="16"/>
          <w:szCs w:val="16"/>
          <w:lang w:val="en-US" w:eastAsia="zh-CN"/>
        </w:rPr>
        <w:t xml:space="preserve">and new </w:t>
      </w:r>
      <w:r w:rsidR="00742591">
        <w:rPr>
          <w:rFonts w:ascii="Arial" w:eastAsiaTheme="minorEastAsia" w:hAnsi="Arial" w:cs="Arial"/>
          <w:color w:val="000000"/>
          <w:sz w:val="16"/>
          <w:szCs w:val="16"/>
          <w:lang w:val="en-US" w:eastAsia="zh-CN"/>
        </w:rPr>
        <w:t>procedure</w:t>
      </w:r>
      <w:r>
        <w:rPr>
          <w:rFonts w:ascii="Arial" w:eastAsiaTheme="minorEastAsia" w:hAnsi="Arial" w:cs="Arial"/>
          <w:color w:val="000000"/>
          <w:sz w:val="16"/>
          <w:szCs w:val="16"/>
          <w:lang w:val="en-US" w:eastAsia="zh-CN"/>
        </w:rPr>
        <w:t>s;</w:t>
      </w:r>
    </w:p>
    <w:p w:rsidR="00DE27A8" w:rsidRPr="003C5592" w:rsidRDefault="00DE27A8" w:rsidP="006E202F">
      <w:pPr>
        <w:ind w:left="1260"/>
        <w:jc w:val="left"/>
        <w:rPr>
          <w:rFonts w:ascii="Arial" w:eastAsia="Times New Roman" w:hAnsi="Arial" w:cs="Arial" w:hint="eastAsia"/>
          <w:color w:val="000000"/>
          <w:sz w:val="16"/>
          <w:szCs w:val="16"/>
          <w:lang w:val="en-US" w:eastAsia="zh-CN"/>
        </w:rPr>
      </w:pPr>
    </w:p>
    <w:p w:rsidR="002E7556" w:rsidRPr="00EB576B" w:rsidRDefault="002E7556" w:rsidP="002E7556">
      <w:pPr>
        <w:ind w:left="1260"/>
        <w:jc w:val="left"/>
        <w:rPr>
          <w:rFonts w:ascii="Arial" w:eastAsia="Times New Roman" w:hAnsi="Arial" w:cs="Arial"/>
          <w:color w:val="000000"/>
          <w:sz w:val="16"/>
          <w:szCs w:val="16"/>
          <w:lang w:val="en-US" w:eastAsia="zh-CN"/>
        </w:rPr>
      </w:pPr>
    </w:p>
    <w:bookmarkEnd w:id="0"/>
    <w:p w:rsidR="009530FD" w:rsidRPr="00A82F8C" w:rsidRDefault="009530FD" w:rsidP="009530FD">
      <w:pPr>
        <w:pStyle w:val="1"/>
      </w:pPr>
      <w:r w:rsidRPr="00A82F8C">
        <w:t>Action items</w:t>
      </w:r>
    </w:p>
    <w:tbl>
      <w:tblPr>
        <w:tblW w:w="974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3827"/>
        <w:gridCol w:w="1276"/>
        <w:gridCol w:w="1276"/>
        <w:gridCol w:w="992"/>
        <w:gridCol w:w="1559"/>
      </w:tblGrid>
      <w:tr w:rsidR="009530FD" w:rsidRPr="00875416" w:rsidTr="003860F1">
        <w:trPr>
          <w:tblHeader/>
        </w:trPr>
        <w:tc>
          <w:tcPr>
            <w:tcW w:w="817" w:type="dxa"/>
            <w:shd w:val="pct20" w:color="auto" w:fill="auto"/>
          </w:tcPr>
          <w:p w:rsidR="009530FD" w:rsidRPr="00875416" w:rsidRDefault="009530FD" w:rsidP="00AC6CB6">
            <w:pPr>
              <w:jc w:val="center"/>
              <w:rPr>
                <w:rFonts w:ascii="Arial" w:hAnsi="Arial" w:cs="Arial"/>
                <w:b/>
              </w:rPr>
            </w:pPr>
            <w:r w:rsidRPr="00875416">
              <w:rPr>
                <w:rFonts w:ascii="Arial" w:hAnsi="Arial" w:cs="Arial"/>
                <w:b/>
              </w:rPr>
              <w:t>Item</w:t>
            </w:r>
          </w:p>
        </w:tc>
        <w:tc>
          <w:tcPr>
            <w:tcW w:w="3827" w:type="dxa"/>
            <w:shd w:val="pct20" w:color="auto" w:fill="auto"/>
          </w:tcPr>
          <w:p w:rsidR="009530FD" w:rsidRPr="00875416" w:rsidRDefault="009530FD" w:rsidP="00AC6CB6">
            <w:pPr>
              <w:jc w:val="center"/>
              <w:rPr>
                <w:rFonts w:ascii="Arial" w:hAnsi="Arial" w:cs="Arial"/>
                <w:b/>
              </w:rPr>
            </w:pPr>
            <w:r w:rsidRPr="00875416">
              <w:rPr>
                <w:rFonts w:ascii="Arial" w:hAnsi="Arial" w:cs="Arial"/>
                <w:b/>
              </w:rPr>
              <w:t>Description</w:t>
            </w:r>
          </w:p>
        </w:tc>
        <w:tc>
          <w:tcPr>
            <w:tcW w:w="1276" w:type="dxa"/>
            <w:shd w:val="pct20" w:color="auto" w:fill="auto"/>
          </w:tcPr>
          <w:p w:rsidR="009530FD" w:rsidRPr="00875416" w:rsidRDefault="009530FD" w:rsidP="00AC6CB6">
            <w:pPr>
              <w:jc w:val="center"/>
              <w:rPr>
                <w:rFonts w:ascii="Arial" w:hAnsi="Arial" w:cs="Arial"/>
                <w:b/>
              </w:rPr>
            </w:pPr>
            <w:r w:rsidRPr="00875416">
              <w:rPr>
                <w:rFonts w:ascii="Arial" w:hAnsi="Arial" w:cs="Arial"/>
                <w:b/>
              </w:rPr>
              <w:t>Release</w:t>
            </w:r>
          </w:p>
        </w:tc>
        <w:tc>
          <w:tcPr>
            <w:tcW w:w="1276" w:type="dxa"/>
            <w:shd w:val="pct20" w:color="auto" w:fill="auto"/>
          </w:tcPr>
          <w:p w:rsidR="009530FD" w:rsidRPr="00875416" w:rsidRDefault="009530FD" w:rsidP="00AC6CB6">
            <w:pPr>
              <w:jc w:val="center"/>
              <w:rPr>
                <w:rFonts w:ascii="Arial" w:hAnsi="Arial" w:cs="Arial"/>
                <w:b/>
              </w:rPr>
            </w:pPr>
            <w:r w:rsidRPr="00875416">
              <w:rPr>
                <w:rFonts w:ascii="Arial" w:hAnsi="Arial" w:cs="Arial"/>
                <w:b/>
              </w:rPr>
              <w:t>Owner</w:t>
            </w:r>
          </w:p>
        </w:tc>
        <w:tc>
          <w:tcPr>
            <w:tcW w:w="992" w:type="dxa"/>
            <w:shd w:val="pct20" w:color="auto" w:fill="auto"/>
          </w:tcPr>
          <w:p w:rsidR="009530FD" w:rsidRPr="00875416" w:rsidRDefault="009530FD" w:rsidP="00AC6CB6">
            <w:pPr>
              <w:jc w:val="center"/>
              <w:rPr>
                <w:rFonts w:ascii="Arial" w:hAnsi="Arial" w:cs="Arial"/>
                <w:b/>
              </w:rPr>
            </w:pPr>
            <w:r w:rsidRPr="00875416">
              <w:rPr>
                <w:rFonts w:ascii="Arial" w:hAnsi="Arial" w:cs="Arial"/>
                <w:b/>
              </w:rPr>
              <w:t xml:space="preserve">Status </w:t>
            </w:r>
          </w:p>
        </w:tc>
        <w:tc>
          <w:tcPr>
            <w:tcW w:w="1559" w:type="dxa"/>
            <w:shd w:val="pct20" w:color="auto" w:fill="auto"/>
          </w:tcPr>
          <w:p w:rsidR="009530FD" w:rsidRPr="00875416" w:rsidRDefault="009530FD" w:rsidP="00AC6CB6">
            <w:pPr>
              <w:jc w:val="center"/>
              <w:rPr>
                <w:rFonts w:ascii="Arial" w:hAnsi="Arial" w:cs="Arial"/>
                <w:b/>
              </w:rPr>
            </w:pPr>
            <w:r w:rsidRPr="00875416">
              <w:rPr>
                <w:rFonts w:ascii="Arial" w:hAnsi="Arial" w:cs="Arial"/>
                <w:b/>
              </w:rPr>
              <w:t xml:space="preserve">Target </w:t>
            </w:r>
          </w:p>
        </w:tc>
      </w:tr>
      <w:tr w:rsidR="00DD64C2" w:rsidRPr="00875416" w:rsidTr="009C791A">
        <w:trPr>
          <w:tblHeader/>
        </w:trPr>
        <w:tc>
          <w:tcPr>
            <w:tcW w:w="817" w:type="dxa"/>
          </w:tcPr>
          <w:p w:rsidR="00DD64C2" w:rsidRPr="00875416" w:rsidRDefault="00DD64C2" w:rsidP="008300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7" w:type="dxa"/>
          </w:tcPr>
          <w:p w:rsidR="00DD64C2" w:rsidRPr="00875416" w:rsidRDefault="00DD64C2" w:rsidP="004B4349">
            <w:pPr>
              <w:jc w:val="left"/>
              <w:rPr>
                <w:rFonts w:ascii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1276" w:type="dxa"/>
          </w:tcPr>
          <w:p w:rsidR="00DD64C2" w:rsidRPr="00875416" w:rsidRDefault="00DD64C2" w:rsidP="00816AD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</w:tcPr>
          <w:p w:rsidR="00DD64C2" w:rsidRPr="00875416" w:rsidRDefault="00DD64C2" w:rsidP="00816AD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</w:tcPr>
          <w:p w:rsidR="00DD64C2" w:rsidRPr="00875416" w:rsidRDefault="00DD64C2" w:rsidP="00421A9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</w:tcPr>
          <w:p w:rsidR="00DD64C2" w:rsidRPr="00875416" w:rsidRDefault="00DD64C2" w:rsidP="008300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530FD" w:rsidRPr="00875416" w:rsidTr="009C791A">
        <w:trPr>
          <w:tblHeader/>
        </w:trPr>
        <w:tc>
          <w:tcPr>
            <w:tcW w:w="817" w:type="dxa"/>
          </w:tcPr>
          <w:p w:rsidR="009530FD" w:rsidRPr="00875416" w:rsidRDefault="009530FD" w:rsidP="00AC6CB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7" w:type="dxa"/>
          </w:tcPr>
          <w:p w:rsidR="009530FD" w:rsidRPr="00875416" w:rsidRDefault="009530FD" w:rsidP="009C791A">
            <w:pPr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9530FD" w:rsidRPr="00875416" w:rsidRDefault="009530FD" w:rsidP="00AC6CB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</w:tcPr>
          <w:p w:rsidR="009530FD" w:rsidRPr="00875416" w:rsidRDefault="009530FD" w:rsidP="00AC6CB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</w:tcPr>
          <w:p w:rsidR="009530FD" w:rsidRPr="00875416" w:rsidRDefault="009530FD" w:rsidP="00421A9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</w:tcPr>
          <w:p w:rsidR="009530FD" w:rsidRPr="00875416" w:rsidRDefault="009530FD" w:rsidP="00AC6CB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14573" w:rsidRPr="00875416" w:rsidTr="009C791A">
        <w:trPr>
          <w:tblHeader/>
        </w:trPr>
        <w:tc>
          <w:tcPr>
            <w:tcW w:w="817" w:type="dxa"/>
          </w:tcPr>
          <w:p w:rsidR="00814573" w:rsidRPr="00875416" w:rsidRDefault="00814573" w:rsidP="00AC6CB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7" w:type="dxa"/>
          </w:tcPr>
          <w:p w:rsidR="00814573" w:rsidRPr="00875416" w:rsidRDefault="00814573" w:rsidP="009C791A">
            <w:pPr>
              <w:jc w:val="left"/>
              <w:rPr>
                <w:rFonts w:ascii="Arial" w:hAnsi="Arial" w:cs="Arial"/>
                <w:bCs/>
                <w:color w:val="0000FF"/>
                <w:sz w:val="18"/>
                <w:szCs w:val="18"/>
              </w:rPr>
            </w:pPr>
          </w:p>
        </w:tc>
        <w:tc>
          <w:tcPr>
            <w:tcW w:w="1276" w:type="dxa"/>
          </w:tcPr>
          <w:p w:rsidR="00814573" w:rsidRPr="00875416" w:rsidRDefault="00814573" w:rsidP="00AC6CB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</w:tcPr>
          <w:p w:rsidR="00814573" w:rsidRPr="00875416" w:rsidRDefault="00814573" w:rsidP="00AC6CB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</w:tcPr>
          <w:p w:rsidR="00814573" w:rsidRPr="00875416" w:rsidRDefault="00814573" w:rsidP="00421A9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</w:tcPr>
          <w:p w:rsidR="00814573" w:rsidRPr="00875416" w:rsidRDefault="00814573" w:rsidP="00AC6CB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AD61E1" w:rsidRDefault="00AD61E1" w:rsidP="00D51FD7">
      <w:pPr>
        <w:rPr>
          <w:b/>
          <w:bCs/>
        </w:rPr>
      </w:pPr>
    </w:p>
    <w:sectPr w:rsidR="00AD61E1" w:rsidSect="0003401F">
      <w:footerReference w:type="default" r:id="rId8"/>
      <w:footerReference w:type="first" r:id="rId9"/>
      <w:pgSz w:w="12240" w:h="15840" w:code="1"/>
      <w:pgMar w:top="1365" w:right="1138" w:bottom="1454" w:left="1138" w:header="850" w:footer="85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0402" w:rsidRDefault="00320402">
      <w:r>
        <w:separator/>
      </w:r>
    </w:p>
  </w:endnote>
  <w:endnote w:type="continuationSeparator" w:id="0">
    <w:p w:rsidR="00320402" w:rsidRDefault="003204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2EB2" w:rsidRDefault="00D52EB2">
    <w:pPr>
      <w:pStyle w:val="a5"/>
      <w:jc w:val="center"/>
    </w:pPr>
    <w:r>
      <w:rPr>
        <w:snapToGrid w:val="0"/>
      </w:rPr>
      <w:t xml:space="preserve">- </w:t>
    </w:r>
    <w:r>
      <w:rPr>
        <w:snapToGrid w:val="0"/>
      </w:rPr>
      <w:fldChar w:fldCharType="begin"/>
    </w:r>
    <w:r>
      <w:rPr>
        <w:snapToGrid w:val="0"/>
      </w:rPr>
      <w:instrText xml:space="preserve"> PAGE </w:instrText>
    </w:r>
    <w:r>
      <w:rPr>
        <w:snapToGrid w:val="0"/>
      </w:rPr>
      <w:fldChar w:fldCharType="separate"/>
    </w:r>
    <w:r w:rsidR="006A0C9D">
      <w:rPr>
        <w:noProof/>
        <w:snapToGrid w:val="0"/>
      </w:rPr>
      <w:t>7</w:t>
    </w:r>
    <w:r>
      <w:rPr>
        <w:snapToGrid w:val="0"/>
      </w:rPr>
      <w:fldChar w:fldCharType="end"/>
    </w:r>
    <w:r>
      <w:rPr>
        <w:snapToGrid w:val="0"/>
      </w:rPr>
      <w:t xml:space="preserve"> -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2EB2" w:rsidRDefault="00D52EB2">
    <w:pPr>
      <w:pStyle w:val="a5"/>
      <w:jc w:val="center"/>
    </w:pPr>
    <w:r>
      <w:rPr>
        <w:snapToGrid w:val="0"/>
      </w:rPr>
      <w:t xml:space="preserve">- </w:t>
    </w:r>
    <w:r>
      <w:rPr>
        <w:snapToGrid w:val="0"/>
      </w:rPr>
      <w:fldChar w:fldCharType="begin"/>
    </w:r>
    <w:r>
      <w:rPr>
        <w:snapToGrid w:val="0"/>
      </w:rPr>
      <w:instrText xml:space="preserve"> PAGE </w:instrText>
    </w:r>
    <w:r>
      <w:rPr>
        <w:snapToGrid w:val="0"/>
      </w:rPr>
      <w:fldChar w:fldCharType="separate"/>
    </w:r>
    <w:r w:rsidR="00594AC6">
      <w:rPr>
        <w:noProof/>
        <w:snapToGrid w:val="0"/>
      </w:rPr>
      <w:t>1</w:t>
    </w:r>
    <w:r>
      <w:rPr>
        <w:snapToGrid w:val="0"/>
      </w:rPr>
      <w:fldChar w:fldCharType="end"/>
    </w:r>
    <w:r>
      <w:rPr>
        <w:snapToGrid w:val="0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0402" w:rsidRDefault="00320402">
      <w:r>
        <w:separator/>
      </w:r>
    </w:p>
  </w:footnote>
  <w:footnote w:type="continuationSeparator" w:id="0">
    <w:p w:rsidR="00320402" w:rsidRDefault="003204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34262428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30020EA"/>
    <w:multiLevelType w:val="hybridMultilevel"/>
    <w:tmpl w:val="AF001682"/>
    <w:lvl w:ilvl="0" w:tplc="0409000F">
      <w:start w:val="1"/>
      <w:numFmt w:val="decimal"/>
      <w:lvlText w:val="%1."/>
      <w:lvlJc w:val="left"/>
      <w:pPr>
        <w:ind w:left="1512" w:hanging="432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7C46CDA"/>
    <w:multiLevelType w:val="hybridMultilevel"/>
    <w:tmpl w:val="8D124C0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0F90025"/>
    <w:multiLevelType w:val="hybridMultilevel"/>
    <w:tmpl w:val="83C81F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BD1189"/>
    <w:multiLevelType w:val="hybridMultilevel"/>
    <w:tmpl w:val="F5C2B3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F31404"/>
    <w:multiLevelType w:val="hybridMultilevel"/>
    <w:tmpl w:val="C214F77E"/>
    <w:lvl w:ilvl="0" w:tplc="B9547518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b w:val="0"/>
      </w:rPr>
    </w:lvl>
    <w:lvl w:ilvl="1" w:tplc="04090019">
      <w:start w:val="1"/>
      <w:numFmt w:val="lowerLetter"/>
      <w:lvlText w:val="%2."/>
      <w:lvlJc w:val="left"/>
      <w:pPr>
        <w:ind w:left="360" w:hanging="360"/>
      </w:pPr>
    </w:lvl>
    <w:lvl w:ilvl="2" w:tplc="4D60E5D8">
      <w:numFmt w:val="bullet"/>
      <w:lvlText w:val="-"/>
      <w:lvlJc w:val="left"/>
      <w:pPr>
        <w:ind w:left="1260" w:hanging="360"/>
      </w:pPr>
      <w:rPr>
        <w:rFonts w:ascii="Calibri" w:eastAsia="宋体" w:hAnsi="Calibri" w:cs="Calibri" w:hint="default"/>
      </w:r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6" w15:restartNumberingAfterBreak="0">
    <w:nsid w:val="4EC52836"/>
    <w:multiLevelType w:val="hybridMultilevel"/>
    <w:tmpl w:val="97D09A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8879C3"/>
    <w:multiLevelType w:val="hybridMultilevel"/>
    <w:tmpl w:val="E07803D2"/>
    <w:lvl w:ilvl="0" w:tplc="CF5230CE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8E80201"/>
    <w:multiLevelType w:val="hybridMultilevel"/>
    <w:tmpl w:val="D174054E"/>
    <w:lvl w:ilvl="0" w:tplc="D2BAABB8">
      <w:start w:val="1"/>
      <w:numFmt w:val="decimal"/>
      <w:lvlText w:val="%1."/>
      <w:lvlJc w:val="left"/>
      <w:pPr>
        <w:ind w:left="792" w:hanging="432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769CD4C6">
      <w:start w:val="14"/>
      <w:numFmt w:val="bullet"/>
      <w:lvlText w:val="-"/>
      <w:lvlJc w:val="left"/>
      <w:pPr>
        <w:ind w:left="2340" w:hanging="360"/>
      </w:pPr>
      <w:rPr>
        <w:rFonts w:ascii="Trebuchet MS" w:eastAsia="宋体" w:hAnsi="Trebuchet MS" w:cs="Arial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38A6EE4"/>
    <w:multiLevelType w:val="multilevel"/>
    <w:tmpl w:val="522CFA0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0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8707129"/>
    <w:multiLevelType w:val="hybridMultilevel"/>
    <w:tmpl w:val="14CC55C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E296054"/>
    <w:multiLevelType w:val="hybridMultilevel"/>
    <w:tmpl w:val="833286EC"/>
    <w:lvl w:ilvl="0" w:tplc="04090001">
      <w:start w:val="1"/>
      <w:numFmt w:val="bullet"/>
      <w:lvlText w:val=""/>
      <w:lvlJc w:val="left"/>
      <w:pPr>
        <w:ind w:left="1152" w:hanging="432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71080C44"/>
    <w:multiLevelType w:val="hybridMultilevel"/>
    <w:tmpl w:val="434AFA5A"/>
    <w:lvl w:ilvl="0" w:tplc="180AAB62">
      <w:numFmt w:val="bullet"/>
      <w:lvlText w:val=""/>
      <w:lvlJc w:val="left"/>
      <w:pPr>
        <w:ind w:left="360" w:hanging="360"/>
      </w:pPr>
      <w:rPr>
        <w:rFonts w:ascii="Wingdings" w:eastAsia="Times New Roman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7335048B"/>
    <w:multiLevelType w:val="hybridMultilevel"/>
    <w:tmpl w:val="D11C95E0"/>
    <w:lvl w:ilvl="0" w:tplc="FFCCDB58">
      <w:start w:val="1"/>
      <w:numFmt w:val="bullet"/>
      <w:pStyle w:val="Bullet2"/>
      <w:lvlText w:val=""/>
      <w:lvlJc w:val="left"/>
      <w:pPr>
        <w:tabs>
          <w:tab w:val="num" w:pos="1224"/>
        </w:tabs>
        <w:ind w:left="1152" w:hanging="288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3C3610A"/>
    <w:multiLevelType w:val="singleLevel"/>
    <w:tmpl w:val="36081CE4"/>
    <w:lvl w:ilvl="0">
      <w:start w:val="2"/>
      <w:numFmt w:val="decimal"/>
      <w:pStyle w:val="Normalaftertitle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5" w15:restartNumberingAfterBreak="0">
    <w:nsid w:val="74970D18"/>
    <w:multiLevelType w:val="hybridMultilevel"/>
    <w:tmpl w:val="FB3CBC64"/>
    <w:lvl w:ilvl="0" w:tplc="904E7950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C825A57"/>
    <w:multiLevelType w:val="hybridMultilevel"/>
    <w:tmpl w:val="F8741E8E"/>
    <w:lvl w:ilvl="0" w:tplc="769CD4C6">
      <w:start w:val="14"/>
      <w:numFmt w:val="bullet"/>
      <w:lvlText w:val="-"/>
      <w:lvlJc w:val="left"/>
      <w:pPr>
        <w:ind w:left="360" w:hanging="360"/>
      </w:pPr>
      <w:rPr>
        <w:rFonts w:ascii="Trebuchet MS" w:eastAsia="宋体" w:hAnsi="Trebuchet MS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14"/>
  </w:num>
  <w:num w:numId="4">
    <w:abstractNumId w:val="13"/>
  </w:num>
  <w:num w:numId="5">
    <w:abstractNumId w:val="8"/>
  </w:num>
  <w:num w:numId="6">
    <w:abstractNumId w:val="3"/>
  </w:num>
  <w:num w:numId="7">
    <w:abstractNumId w:val="11"/>
  </w:num>
  <w:num w:numId="8">
    <w:abstractNumId w:val="2"/>
  </w:num>
  <w:num w:numId="9">
    <w:abstractNumId w:val="6"/>
  </w:num>
  <w:num w:numId="10">
    <w:abstractNumId w:val="7"/>
  </w:num>
  <w:num w:numId="11">
    <w:abstractNumId w:val="16"/>
  </w:num>
  <w:num w:numId="12">
    <w:abstractNumId w:val="1"/>
  </w:num>
  <w:num w:numId="13">
    <w:abstractNumId w:val="10"/>
  </w:num>
  <w:num w:numId="14">
    <w:abstractNumId w:val="4"/>
  </w:num>
  <w:num w:numId="15">
    <w:abstractNumId w:val="5"/>
  </w:num>
  <w:num w:numId="16">
    <w:abstractNumId w:val="15"/>
  </w:num>
  <w:num w:numId="17">
    <w:abstractNumId w:val="1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ctiveWritingStyle w:appName="MSWord" w:lang="fr-FR" w:vendorID="9" w:dllVersion="512" w:checkStyle="1"/>
  <w:activeWritingStyle w:appName="MSWord" w:lang="sv-SE" w:vendorID="0" w:dllVersion="512" w:checkStyle="1"/>
  <w:activeWritingStyle w:appName="MSWord" w:lang="it-IT" w:vendorID="3" w:dllVersion="517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60CF"/>
    <w:rsid w:val="0000091E"/>
    <w:rsid w:val="00001A5B"/>
    <w:rsid w:val="00001D08"/>
    <w:rsid w:val="00002390"/>
    <w:rsid w:val="0000355F"/>
    <w:rsid w:val="00006EA7"/>
    <w:rsid w:val="00007226"/>
    <w:rsid w:val="00007755"/>
    <w:rsid w:val="00007A21"/>
    <w:rsid w:val="00011FE9"/>
    <w:rsid w:val="00012204"/>
    <w:rsid w:val="00012D02"/>
    <w:rsid w:val="00013016"/>
    <w:rsid w:val="000138A0"/>
    <w:rsid w:val="00016710"/>
    <w:rsid w:val="0001767C"/>
    <w:rsid w:val="0002198F"/>
    <w:rsid w:val="0002646E"/>
    <w:rsid w:val="00027FF1"/>
    <w:rsid w:val="0003044E"/>
    <w:rsid w:val="0003058E"/>
    <w:rsid w:val="00031F6A"/>
    <w:rsid w:val="0003237D"/>
    <w:rsid w:val="0003401F"/>
    <w:rsid w:val="000345D7"/>
    <w:rsid w:val="00034C39"/>
    <w:rsid w:val="00034DF5"/>
    <w:rsid w:val="000360FC"/>
    <w:rsid w:val="00036229"/>
    <w:rsid w:val="00040050"/>
    <w:rsid w:val="00042D50"/>
    <w:rsid w:val="00042DAA"/>
    <w:rsid w:val="000431BC"/>
    <w:rsid w:val="000443BD"/>
    <w:rsid w:val="00044761"/>
    <w:rsid w:val="00045033"/>
    <w:rsid w:val="0004652F"/>
    <w:rsid w:val="0004798E"/>
    <w:rsid w:val="00047FCC"/>
    <w:rsid w:val="000555F3"/>
    <w:rsid w:val="000565DD"/>
    <w:rsid w:val="000568EF"/>
    <w:rsid w:val="000600E1"/>
    <w:rsid w:val="0006064C"/>
    <w:rsid w:val="00062077"/>
    <w:rsid w:val="00064F0C"/>
    <w:rsid w:val="00065B18"/>
    <w:rsid w:val="00066B53"/>
    <w:rsid w:val="00066D8C"/>
    <w:rsid w:val="00067307"/>
    <w:rsid w:val="00070497"/>
    <w:rsid w:val="000706E8"/>
    <w:rsid w:val="00075E42"/>
    <w:rsid w:val="00076A37"/>
    <w:rsid w:val="000776CC"/>
    <w:rsid w:val="00081725"/>
    <w:rsid w:val="000829C5"/>
    <w:rsid w:val="0008350F"/>
    <w:rsid w:val="00084724"/>
    <w:rsid w:val="00086009"/>
    <w:rsid w:val="000902AA"/>
    <w:rsid w:val="00090563"/>
    <w:rsid w:val="000911BE"/>
    <w:rsid w:val="00091681"/>
    <w:rsid w:val="00091863"/>
    <w:rsid w:val="00091F83"/>
    <w:rsid w:val="00092824"/>
    <w:rsid w:val="000945F8"/>
    <w:rsid w:val="00094DF9"/>
    <w:rsid w:val="000957E4"/>
    <w:rsid w:val="00096128"/>
    <w:rsid w:val="00096996"/>
    <w:rsid w:val="00096A67"/>
    <w:rsid w:val="000A25F0"/>
    <w:rsid w:val="000A27F2"/>
    <w:rsid w:val="000A3298"/>
    <w:rsid w:val="000A4354"/>
    <w:rsid w:val="000A5F92"/>
    <w:rsid w:val="000A6338"/>
    <w:rsid w:val="000A6780"/>
    <w:rsid w:val="000B0857"/>
    <w:rsid w:val="000B0F7A"/>
    <w:rsid w:val="000B1B75"/>
    <w:rsid w:val="000B7044"/>
    <w:rsid w:val="000B7177"/>
    <w:rsid w:val="000B7E29"/>
    <w:rsid w:val="000C12C5"/>
    <w:rsid w:val="000C1778"/>
    <w:rsid w:val="000C20DB"/>
    <w:rsid w:val="000C4247"/>
    <w:rsid w:val="000C430C"/>
    <w:rsid w:val="000C4931"/>
    <w:rsid w:val="000C60DB"/>
    <w:rsid w:val="000C6332"/>
    <w:rsid w:val="000C6BE8"/>
    <w:rsid w:val="000D0AD7"/>
    <w:rsid w:val="000D132F"/>
    <w:rsid w:val="000D4D78"/>
    <w:rsid w:val="000D74C0"/>
    <w:rsid w:val="000E1FC8"/>
    <w:rsid w:val="000E2589"/>
    <w:rsid w:val="000E26A0"/>
    <w:rsid w:val="000E2B1F"/>
    <w:rsid w:val="000E2BAA"/>
    <w:rsid w:val="000E4994"/>
    <w:rsid w:val="000E5176"/>
    <w:rsid w:val="000E7D08"/>
    <w:rsid w:val="000F2EEA"/>
    <w:rsid w:val="000F6FAF"/>
    <w:rsid w:val="000F71B4"/>
    <w:rsid w:val="000F759D"/>
    <w:rsid w:val="0010070B"/>
    <w:rsid w:val="00100947"/>
    <w:rsid w:val="00101F92"/>
    <w:rsid w:val="0010274A"/>
    <w:rsid w:val="00102D48"/>
    <w:rsid w:val="00104527"/>
    <w:rsid w:val="0010624E"/>
    <w:rsid w:val="00107953"/>
    <w:rsid w:val="00107EB2"/>
    <w:rsid w:val="001102E0"/>
    <w:rsid w:val="001154F9"/>
    <w:rsid w:val="001157B8"/>
    <w:rsid w:val="0011601E"/>
    <w:rsid w:val="00116DD3"/>
    <w:rsid w:val="001172A2"/>
    <w:rsid w:val="001221F7"/>
    <w:rsid w:val="00123518"/>
    <w:rsid w:val="00124348"/>
    <w:rsid w:val="00124490"/>
    <w:rsid w:val="001258CD"/>
    <w:rsid w:val="00127970"/>
    <w:rsid w:val="00130CFD"/>
    <w:rsid w:val="00131ADB"/>
    <w:rsid w:val="0013357B"/>
    <w:rsid w:val="00133F5A"/>
    <w:rsid w:val="001350AF"/>
    <w:rsid w:val="00135367"/>
    <w:rsid w:val="0013538F"/>
    <w:rsid w:val="001372EF"/>
    <w:rsid w:val="0013768A"/>
    <w:rsid w:val="00137A5F"/>
    <w:rsid w:val="0014034F"/>
    <w:rsid w:val="001404B1"/>
    <w:rsid w:val="0014179F"/>
    <w:rsid w:val="00143C38"/>
    <w:rsid w:val="00145752"/>
    <w:rsid w:val="001503CD"/>
    <w:rsid w:val="001525CD"/>
    <w:rsid w:val="00152D60"/>
    <w:rsid w:val="00153A97"/>
    <w:rsid w:val="00153D03"/>
    <w:rsid w:val="00155583"/>
    <w:rsid w:val="001558AE"/>
    <w:rsid w:val="0015711A"/>
    <w:rsid w:val="00160864"/>
    <w:rsid w:val="0016242E"/>
    <w:rsid w:val="00164526"/>
    <w:rsid w:val="001656B9"/>
    <w:rsid w:val="00166156"/>
    <w:rsid w:val="00167D6A"/>
    <w:rsid w:val="00171F81"/>
    <w:rsid w:val="0017261D"/>
    <w:rsid w:val="00172B88"/>
    <w:rsid w:val="00173718"/>
    <w:rsid w:val="001737B4"/>
    <w:rsid w:val="00174898"/>
    <w:rsid w:val="00174CC2"/>
    <w:rsid w:val="00174DBE"/>
    <w:rsid w:val="00175C4D"/>
    <w:rsid w:val="00177E16"/>
    <w:rsid w:val="0018118F"/>
    <w:rsid w:val="00181825"/>
    <w:rsid w:val="00181AF3"/>
    <w:rsid w:val="00183F14"/>
    <w:rsid w:val="00185C62"/>
    <w:rsid w:val="0018658B"/>
    <w:rsid w:val="00186706"/>
    <w:rsid w:val="00186D6F"/>
    <w:rsid w:val="00190223"/>
    <w:rsid w:val="001927C6"/>
    <w:rsid w:val="00193AE6"/>
    <w:rsid w:val="00194005"/>
    <w:rsid w:val="00195607"/>
    <w:rsid w:val="00197024"/>
    <w:rsid w:val="001A06CB"/>
    <w:rsid w:val="001A0D37"/>
    <w:rsid w:val="001A138C"/>
    <w:rsid w:val="001A183F"/>
    <w:rsid w:val="001A2390"/>
    <w:rsid w:val="001A250D"/>
    <w:rsid w:val="001A2C98"/>
    <w:rsid w:val="001A2EB7"/>
    <w:rsid w:val="001A3CEA"/>
    <w:rsid w:val="001A5DA4"/>
    <w:rsid w:val="001A710E"/>
    <w:rsid w:val="001A7623"/>
    <w:rsid w:val="001B070B"/>
    <w:rsid w:val="001B0962"/>
    <w:rsid w:val="001B1223"/>
    <w:rsid w:val="001B254E"/>
    <w:rsid w:val="001B2BD1"/>
    <w:rsid w:val="001B45EE"/>
    <w:rsid w:val="001B78DA"/>
    <w:rsid w:val="001C1A54"/>
    <w:rsid w:val="001C28AD"/>
    <w:rsid w:val="001C47AF"/>
    <w:rsid w:val="001C5A36"/>
    <w:rsid w:val="001D00AF"/>
    <w:rsid w:val="001D22E6"/>
    <w:rsid w:val="001D3606"/>
    <w:rsid w:val="001D3B89"/>
    <w:rsid w:val="001D3EF2"/>
    <w:rsid w:val="001D446B"/>
    <w:rsid w:val="001D46EF"/>
    <w:rsid w:val="001D50C8"/>
    <w:rsid w:val="001D5FDF"/>
    <w:rsid w:val="001D614D"/>
    <w:rsid w:val="001D616E"/>
    <w:rsid w:val="001D6B42"/>
    <w:rsid w:val="001D6E0C"/>
    <w:rsid w:val="001D73B5"/>
    <w:rsid w:val="001E30F5"/>
    <w:rsid w:val="001E37E5"/>
    <w:rsid w:val="001E3856"/>
    <w:rsid w:val="001E5C49"/>
    <w:rsid w:val="001E66B9"/>
    <w:rsid w:val="001E7CB9"/>
    <w:rsid w:val="001F217C"/>
    <w:rsid w:val="001F447A"/>
    <w:rsid w:val="001F4BB6"/>
    <w:rsid w:val="001F5902"/>
    <w:rsid w:val="001F709A"/>
    <w:rsid w:val="001F7958"/>
    <w:rsid w:val="002046A0"/>
    <w:rsid w:val="00204A01"/>
    <w:rsid w:val="0020580F"/>
    <w:rsid w:val="002077C8"/>
    <w:rsid w:val="00211D0B"/>
    <w:rsid w:val="00214A7D"/>
    <w:rsid w:val="00214B5D"/>
    <w:rsid w:val="00215329"/>
    <w:rsid w:val="00215902"/>
    <w:rsid w:val="00217AC6"/>
    <w:rsid w:val="00220828"/>
    <w:rsid w:val="00222A4A"/>
    <w:rsid w:val="002231A7"/>
    <w:rsid w:val="00225536"/>
    <w:rsid w:val="00225E11"/>
    <w:rsid w:val="00230417"/>
    <w:rsid w:val="00230C9C"/>
    <w:rsid w:val="00231B88"/>
    <w:rsid w:val="00232D29"/>
    <w:rsid w:val="00233CE3"/>
    <w:rsid w:val="002341FC"/>
    <w:rsid w:val="00235062"/>
    <w:rsid w:val="00237D38"/>
    <w:rsid w:val="00240F2C"/>
    <w:rsid w:val="00243049"/>
    <w:rsid w:val="002430FB"/>
    <w:rsid w:val="00246341"/>
    <w:rsid w:val="00246F05"/>
    <w:rsid w:val="00247004"/>
    <w:rsid w:val="00247283"/>
    <w:rsid w:val="00247A8C"/>
    <w:rsid w:val="00251CD5"/>
    <w:rsid w:val="00252DB7"/>
    <w:rsid w:val="00254AAA"/>
    <w:rsid w:val="002557FB"/>
    <w:rsid w:val="00256486"/>
    <w:rsid w:val="00256BDB"/>
    <w:rsid w:val="00257688"/>
    <w:rsid w:val="00260954"/>
    <w:rsid w:val="002631DB"/>
    <w:rsid w:val="00264C97"/>
    <w:rsid w:val="00264E3F"/>
    <w:rsid w:val="00265BC9"/>
    <w:rsid w:val="00267FAE"/>
    <w:rsid w:val="002708BB"/>
    <w:rsid w:val="002712E5"/>
    <w:rsid w:val="0027368D"/>
    <w:rsid w:val="0027377E"/>
    <w:rsid w:val="00274FD7"/>
    <w:rsid w:val="00275D08"/>
    <w:rsid w:val="002764C1"/>
    <w:rsid w:val="002769F7"/>
    <w:rsid w:val="002777AF"/>
    <w:rsid w:val="00280A73"/>
    <w:rsid w:val="00281467"/>
    <w:rsid w:val="00281A81"/>
    <w:rsid w:val="00282F71"/>
    <w:rsid w:val="00283147"/>
    <w:rsid w:val="00283731"/>
    <w:rsid w:val="00284E77"/>
    <w:rsid w:val="00285C7C"/>
    <w:rsid w:val="0028613C"/>
    <w:rsid w:val="00286B19"/>
    <w:rsid w:val="0029096F"/>
    <w:rsid w:val="002911FD"/>
    <w:rsid w:val="00291653"/>
    <w:rsid w:val="00292440"/>
    <w:rsid w:val="002944C0"/>
    <w:rsid w:val="00294630"/>
    <w:rsid w:val="002951B0"/>
    <w:rsid w:val="0029522C"/>
    <w:rsid w:val="00295732"/>
    <w:rsid w:val="00296E2F"/>
    <w:rsid w:val="002A000B"/>
    <w:rsid w:val="002A0A38"/>
    <w:rsid w:val="002A0B52"/>
    <w:rsid w:val="002A39C6"/>
    <w:rsid w:val="002A627E"/>
    <w:rsid w:val="002A65F0"/>
    <w:rsid w:val="002B02D4"/>
    <w:rsid w:val="002B23C5"/>
    <w:rsid w:val="002B24C9"/>
    <w:rsid w:val="002B279B"/>
    <w:rsid w:val="002B2F80"/>
    <w:rsid w:val="002B31D4"/>
    <w:rsid w:val="002C0564"/>
    <w:rsid w:val="002C2C82"/>
    <w:rsid w:val="002C2F10"/>
    <w:rsid w:val="002C332A"/>
    <w:rsid w:val="002C36C2"/>
    <w:rsid w:val="002C3715"/>
    <w:rsid w:val="002C3C76"/>
    <w:rsid w:val="002C436A"/>
    <w:rsid w:val="002D0492"/>
    <w:rsid w:val="002D4770"/>
    <w:rsid w:val="002D54EA"/>
    <w:rsid w:val="002D60CF"/>
    <w:rsid w:val="002D67E5"/>
    <w:rsid w:val="002E0999"/>
    <w:rsid w:val="002E184C"/>
    <w:rsid w:val="002E207B"/>
    <w:rsid w:val="002E4604"/>
    <w:rsid w:val="002E7556"/>
    <w:rsid w:val="002E7C05"/>
    <w:rsid w:val="002F0D75"/>
    <w:rsid w:val="002F2496"/>
    <w:rsid w:val="002F3B47"/>
    <w:rsid w:val="002F4569"/>
    <w:rsid w:val="002F4F35"/>
    <w:rsid w:val="002F5DE7"/>
    <w:rsid w:val="002F7D02"/>
    <w:rsid w:val="00300742"/>
    <w:rsid w:val="00301220"/>
    <w:rsid w:val="00301317"/>
    <w:rsid w:val="003025BB"/>
    <w:rsid w:val="003042E3"/>
    <w:rsid w:val="00304D44"/>
    <w:rsid w:val="003057DF"/>
    <w:rsid w:val="00306C61"/>
    <w:rsid w:val="00306D1B"/>
    <w:rsid w:val="00307BDB"/>
    <w:rsid w:val="003113C9"/>
    <w:rsid w:val="0031300D"/>
    <w:rsid w:val="00313B90"/>
    <w:rsid w:val="003165DD"/>
    <w:rsid w:val="00317642"/>
    <w:rsid w:val="00320402"/>
    <w:rsid w:val="00320504"/>
    <w:rsid w:val="00320970"/>
    <w:rsid w:val="00320D95"/>
    <w:rsid w:val="003225AB"/>
    <w:rsid w:val="00323665"/>
    <w:rsid w:val="0032370F"/>
    <w:rsid w:val="00324A81"/>
    <w:rsid w:val="00326276"/>
    <w:rsid w:val="00327A19"/>
    <w:rsid w:val="00327F41"/>
    <w:rsid w:val="0033321D"/>
    <w:rsid w:val="00333B0E"/>
    <w:rsid w:val="003350A9"/>
    <w:rsid w:val="003358D9"/>
    <w:rsid w:val="00341999"/>
    <w:rsid w:val="00343037"/>
    <w:rsid w:val="003437C2"/>
    <w:rsid w:val="00345DB2"/>
    <w:rsid w:val="00350E9D"/>
    <w:rsid w:val="0035118C"/>
    <w:rsid w:val="0035367B"/>
    <w:rsid w:val="003541D0"/>
    <w:rsid w:val="00354564"/>
    <w:rsid w:val="00362EAF"/>
    <w:rsid w:val="0036489D"/>
    <w:rsid w:val="00365D35"/>
    <w:rsid w:val="00371EE4"/>
    <w:rsid w:val="00372A52"/>
    <w:rsid w:val="00374927"/>
    <w:rsid w:val="0037562E"/>
    <w:rsid w:val="00376F94"/>
    <w:rsid w:val="003819FC"/>
    <w:rsid w:val="0038210C"/>
    <w:rsid w:val="00382A74"/>
    <w:rsid w:val="00382CB5"/>
    <w:rsid w:val="00384B6C"/>
    <w:rsid w:val="00385DED"/>
    <w:rsid w:val="003860F1"/>
    <w:rsid w:val="00390261"/>
    <w:rsid w:val="003908C0"/>
    <w:rsid w:val="00390C73"/>
    <w:rsid w:val="003924F8"/>
    <w:rsid w:val="00393B46"/>
    <w:rsid w:val="003948A2"/>
    <w:rsid w:val="00395272"/>
    <w:rsid w:val="0039613D"/>
    <w:rsid w:val="003975A9"/>
    <w:rsid w:val="003A0DDD"/>
    <w:rsid w:val="003A3738"/>
    <w:rsid w:val="003A3D6E"/>
    <w:rsid w:val="003A4137"/>
    <w:rsid w:val="003A5370"/>
    <w:rsid w:val="003A5FAB"/>
    <w:rsid w:val="003A6755"/>
    <w:rsid w:val="003A6D57"/>
    <w:rsid w:val="003A6F08"/>
    <w:rsid w:val="003B0674"/>
    <w:rsid w:val="003B118C"/>
    <w:rsid w:val="003B17D5"/>
    <w:rsid w:val="003B4ACF"/>
    <w:rsid w:val="003B5164"/>
    <w:rsid w:val="003B5A20"/>
    <w:rsid w:val="003C02AD"/>
    <w:rsid w:val="003C0A1B"/>
    <w:rsid w:val="003C1175"/>
    <w:rsid w:val="003C2DC2"/>
    <w:rsid w:val="003C306A"/>
    <w:rsid w:val="003C4009"/>
    <w:rsid w:val="003C5592"/>
    <w:rsid w:val="003C6739"/>
    <w:rsid w:val="003D0ABB"/>
    <w:rsid w:val="003D224D"/>
    <w:rsid w:val="003D262B"/>
    <w:rsid w:val="003D4684"/>
    <w:rsid w:val="003D4CD3"/>
    <w:rsid w:val="003D5262"/>
    <w:rsid w:val="003E4304"/>
    <w:rsid w:val="003E5DD0"/>
    <w:rsid w:val="003E5FA3"/>
    <w:rsid w:val="003F3F95"/>
    <w:rsid w:val="003F3FCC"/>
    <w:rsid w:val="003F4E1B"/>
    <w:rsid w:val="003F5B20"/>
    <w:rsid w:val="003F693E"/>
    <w:rsid w:val="003F70C0"/>
    <w:rsid w:val="00401CD5"/>
    <w:rsid w:val="0040209D"/>
    <w:rsid w:val="00402B95"/>
    <w:rsid w:val="004057B3"/>
    <w:rsid w:val="00405C19"/>
    <w:rsid w:val="00407DCC"/>
    <w:rsid w:val="0041201A"/>
    <w:rsid w:val="00413EAE"/>
    <w:rsid w:val="00414767"/>
    <w:rsid w:val="00414D17"/>
    <w:rsid w:val="00415BF8"/>
    <w:rsid w:val="00417BA5"/>
    <w:rsid w:val="00420319"/>
    <w:rsid w:val="00420F54"/>
    <w:rsid w:val="004216A7"/>
    <w:rsid w:val="00421A9C"/>
    <w:rsid w:val="00423896"/>
    <w:rsid w:val="00423B58"/>
    <w:rsid w:val="00425C1D"/>
    <w:rsid w:val="00426E4A"/>
    <w:rsid w:val="00427096"/>
    <w:rsid w:val="00430065"/>
    <w:rsid w:val="00432909"/>
    <w:rsid w:val="0043471E"/>
    <w:rsid w:val="00437224"/>
    <w:rsid w:val="0043734F"/>
    <w:rsid w:val="004408A5"/>
    <w:rsid w:val="004411F1"/>
    <w:rsid w:val="0044315F"/>
    <w:rsid w:val="00443671"/>
    <w:rsid w:val="00444D70"/>
    <w:rsid w:val="00444E8C"/>
    <w:rsid w:val="00445711"/>
    <w:rsid w:val="00445B19"/>
    <w:rsid w:val="004470C5"/>
    <w:rsid w:val="00447E06"/>
    <w:rsid w:val="004508A4"/>
    <w:rsid w:val="0045117F"/>
    <w:rsid w:val="00452446"/>
    <w:rsid w:val="004549CC"/>
    <w:rsid w:val="0045510C"/>
    <w:rsid w:val="0045687E"/>
    <w:rsid w:val="00456E1B"/>
    <w:rsid w:val="00457499"/>
    <w:rsid w:val="004578A9"/>
    <w:rsid w:val="00460B43"/>
    <w:rsid w:val="004610E1"/>
    <w:rsid w:val="00463641"/>
    <w:rsid w:val="00464934"/>
    <w:rsid w:val="00464EDF"/>
    <w:rsid w:val="00466F3C"/>
    <w:rsid w:val="0046713B"/>
    <w:rsid w:val="00467B7E"/>
    <w:rsid w:val="00467D2C"/>
    <w:rsid w:val="00470E2E"/>
    <w:rsid w:val="004710FD"/>
    <w:rsid w:val="004711DE"/>
    <w:rsid w:val="004713CB"/>
    <w:rsid w:val="004722E5"/>
    <w:rsid w:val="004764BC"/>
    <w:rsid w:val="004778BD"/>
    <w:rsid w:val="004825DA"/>
    <w:rsid w:val="004839B0"/>
    <w:rsid w:val="00483CD2"/>
    <w:rsid w:val="00483DD1"/>
    <w:rsid w:val="004855B3"/>
    <w:rsid w:val="004861CC"/>
    <w:rsid w:val="00487700"/>
    <w:rsid w:val="00487B7B"/>
    <w:rsid w:val="0049098C"/>
    <w:rsid w:val="00490D5D"/>
    <w:rsid w:val="0049166A"/>
    <w:rsid w:val="00491CCF"/>
    <w:rsid w:val="00491D75"/>
    <w:rsid w:val="00493989"/>
    <w:rsid w:val="00494CB3"/>
    <w:rsid w:val="00494CFF"/>
    <w:rsid w:val="00495D48"/>
    <w:rsid w:val="004977E9"/>
    <w:rsid w:val="00497F85"/>
    <w:rsid w:val="004A0DCA"/>
    <w:rsid w:val="004A29B0"/>
    <w:rsid w:val="004A2CAE"/>
    <w:rsid w:val="004A3689"/>
    <w:rsid w:val="004A5EBB"/>
    <w:rsid w:val="004A6847"/>
    <w:rsid w:val="004A752D"/>
    <w:rsid w:val="004B175F"/>
    <w:rsid w:val="004B1E90"/>
    <w:rsid w:val="004B2158"/>
    <w:rsid w:val="004B3A7B"/>
    <w:rsid w:val="004B4349"/>
    <w:rsid w:val="004B4AD4"/>
    <w:rsid w:val="004B4CF3"/>
    <w:rsid w:val="004B6800"/>
    <w:rsid w:val="004B6D1E"/>
    <w:rsid w:val="004B6FC9"/>
    <w:rsid w:val="004B77EC"/>
    <w:rsid w:val="004C0D77"/>
    <w:rsid w:val="004C178F"/>
    <w:rsid w:val="004C3C9F"/>
    <w:rsid w:val="004C5478"/>
    <w:rsid w:val="004D00FE"/>
    <w:rsid w:val="004D10AE"/>
    <w:rsid w:val="004D29DF"/>
    <w:rsid w:val="004D41B0"/>
    <w:rsid w:val="004D62F3"/>
    <w:rsid w:val="004D75B7"/>
    <w:rsid w:val="004D780F"/>
    <w:rsid w:val="004E15BD"/>
    <w:rsid w:val="004E26E4"/>
    <w:rsid w:val="004E4C53"/>
    <w:rsid w:val="004E585B"/>
    <w:rsid w:val="004E5AED"/>
    <w:rsid w:val="004E6341"/>
    <w:rsid w:val="004E6E66"/>
    <w:rsid w:val="004E7026"/>
    <w:rsid w:val="004E7BF6"/>
    <w:rsid w:val="004F0D22"/>
    <w:rsid w:val="004F1547"/>
    <w:rsid w:val="004F3A59"/>
    <w:rsid w:val="004F484C"/>
    <w:rsid w:val="004F53E3"/>
    <w:rsid w:val="00501265"/>
    <w:rsid w:val="005014F0"/>
    <w:rsid w:val="0050165F"/>
    <w:rsid w:val="00502A37"/>
    <w:rsid w:val="0050381F"/>
    <w:rsid w:val="00503EEE"/>
    <w:rsid w:val="00506987"/>
    <w:rsid w:val="005074E0"/>
    <w:rsid w:val="0050750A"/>
    <w:rsid w:val="00507ACB"/>
    <w:rsid w:val="00511BB9"/>
    <w:rsid w:val="005132FE"/>
    <w:rsid w:val="00513B64"/>
    <w:rsid w:val="005140B3"/>
    <w:rsid w:val="00514DCA"/>
    <w:rsid w:val="00515690"/>
    <w:rsid w:val="00515D03"/>
    <w:rsid w:val="00515FCB"/>
    <w:rsid w:val="0051640C"/>
    <w:rsid w:val="0052032D"/>
    <w:rsid w:val="005217DA"/>
    <w:rsid w:val="00523A82"/>
    <w:rsid w:val="00524582"/>
    <w:rsid w:val="005274F6"/>
    <w:rsid w:val="00527697"/>
    <w:rsid w:val="00527CF0"/>
    <w:rsid w:val="0053061C"/>
    <w:rsid w:val="005313D8"/>
    <w:rsid w:val="00534551"/>
    <w:rsid w:val="00534A24"/>
    <w:rsid w:val="005371A1"/>
    <w:rsid w:val="00540458"/>
    <w:rsid w:val="005409DA"/>
    <w:rsid w:val="00543284"/>
    <w:rsid w:val="005441FE"/>
    <w:rsid w:val="00546724"/>
    <w:rsid w:val="00546878"/>
    <w:rsid w:val="00553D60"/>
    <w:rsid w:val="00557338"/>
    <w:rsid w:val="0056160A"/>
    <w:rsid w:val="00562C56"/>
    <w:rsid w:val="00564AE7"/>
    <w:rsid w:val="00564CBD"/>
    <w:rsid w:val="0056659C"/>
    <w:rsid w:val="00566E93"/>
    <w:rsid w:val="00567C17"/>
    <w:rsid w:val="0057052D"/>
    <w:rsid w:val="005712AA"/>
    <w:rsid w:val="00571EC0"/>
    <w:rsid w:val="00573444"/>
    <w:rsid w:val="00574880"/>
    <w:rsid w:val="00575543"/>
    <w:rsid w:val="005758FC"/>
    <w:rsid w:val="00575C3A"/>
    <w:rsid w:val="0057605A"/>
    <w:rsid w:val="0057618B"/>
    <w:rsid w:val="005767CA"/>
    <w:rsid w:val="00577502"/>
    <w:rsid w:val="00580EA6"/>
    <w:rsid w:val="00587323"/>
    <w:rsid w:val="005903F3"/>
    <w:rsid w:val="0059172D"/>
    <w:rsid w:val="00594AC6"/>
    <w:rsid w:val="0059710F"/>
    <w:rsid w:val="005979E3"/>
    <w:rsid w:val="005A0243"/>
    <w:rsid w:val="005A0485"/>
    <w:rsid w:val="005A1B54"/>
    <w:rsid w:val="005A32BD"/>
    <w:rsid w:val="005A482A"/>
    <w:rsid w:val="005A78AB"/>
    <w:rsid w:val="005B2649"/>
    <w:rsid w:val="005B2C0D"/>
    <w:rsid w:val="005B3FF5"/>
    <w:rsid w:val="005B4E95"/>
    <w:rsid w:val="005B6675"/>
    <w:rsid w:val="005C0262"/>
    <w:rsid w:val="005C114F"/>
    <w:rsid w:val="005C2956"/>
    <w:rsid w:val="005C332B"/>
    <w:rsid w:val="005C3CB3"/>
    <w:rsid w:val="005C4C4F"/>
    <w:rsid w:val="005C56C0"/>
    <w:rsid w:val="005C61B8"/>
    <w:rsid w:val="005C6417"/>
    <w:rsid w:val="005C7A00"/>
    <w:rsid w:val="005D54CD"/>
    <w:rsid w:val="005E0A53"/>
    <w:rsid w:val="005E3297"/>
    <w:rsid w:val="005E33FE"/>
    <w:rsid w:val="005E65AB"/>
    <w:rsid w:val="005E6F99"/>
    <w:rsid w:val="005F01E5"/>
    <w:rsid w:val="005F0614"/>
    <w:rsid w:val="005F1B78"/>
    <w:rsid w:val="005F35D6"/>
    <w:rsid w:val="005F381F"/>
    <w:rsid w:val="00602F78"/>
    <w:rsid w:val="00604841"/>
    <w:rsid w:val="00604AF9"/>
    <w:rsid w:val="00605E41"/>
    <w:rsid w:val="006070A7"/>
    <w:rsid w:val="00607816"/>
    <w:rsid w:val="00607E3B"/>
    <w:rsid w:val="00610326"/>
    <w:rsid w:val="0061401E"/>
    <w:rsid w:val="006172F9"/>
    <w:rsid w:val="0062040D"/>
    <w:rsid w:val="00620A42"/>
    <w:rsid w:val="0062232E"/>
    <w:rsid w:val="00622444"/>
    <w:rsid w:val="00624BDA"/>
    <w:rsid w:val="00627241"/>
    <w:rsid w:val="006315EB"/>
    <w:rsid w:val="00632C88"/>
    <w:rsid w:val="00633FE1"/>
    <w:rsid w:val="00634F0F"/>
    <w:rsid w:val="00635DE2"/>
    <w:rsid w:val="006363C9"/>
    <w:rsid w:val="0064164E"/>
    <w:rsid w:val="00644FE9"/>
    <w:rsid w:val="00645A7D"/>
    <w:rsid w:val="00645BBF"/>
    <w:rsid w:val="00645DB0"/>
    <w:rsid w:val="00646601"/>
    <w:rsid w:val="00647B88"/>
    <w:rsid w:val="006519AD"/>
    <w:rsid w:val="006525F3"/>
    <w:rsid w:val="006526A2"/>
    <w:rsid w:val="0065353E"/>
    <w:rsid w:val="00654879"/>
    <w:rsid w:val="006561DE"/>
    <w:rsid w:val="0065730D"/>
    <w:rsid w:val="006600E0"/>
    <w:rsid w:val="006606D8"/>
    <w:rsid w:val="00660860"/>
    <w:rsid w:val="00660C94"/>
    <w:rsid w:val="00661268"/>
    <w:rsid w:val="00661F30"/>
    <w:rsid w:val="006633B9"/>
    <w:rsid w:val="006664FB"/>
    <w:rsid w:val="006669EF"/>
    <w:rsid w:val="0066794D"/>
    <w:rsid w:val="00671851"/>
    <w:rsid w:val="00672F01"/>
    <w:rsid w:val="00673129"/>
    <w:rsid w:val="006755AD"/>
    <w:rsid w:val="006756CD"/>
    <w:rsid w:val="00681302"/>
    <w:rsid w:val="00681D1C"/>
    <w:rsid w:val="00682EFC"/>
    <w:rsid w:val="00684884"/>
    <w:rsid w:val="00685FE5"/>
    <w:rsid w:val="00691094"/>
    <w:rsid w:val="0069129C"/>
    <w:rsid w:val="00692313"/>
    <w:rsid w:val="00692A8E"/>
    <w:rsid w:val="00692E43"/>
    <w:rsid w:val="00693119"/>
    <w:rsid w:val="00693A7D"/>
    <w:rsid w:val="00693C34"/>
    <w:rsid w:val="006941E4"/>
    <w:rsid w:val="00695839"/>
    <w:rsid w:val="00696426"/>
    <w:rsid w:val="00696FFB"/>
    <w:rsid w:val="00697B46"/>
    <w:rsid w:val="00697B4C"/>
    <w:rsid w:val="006A0318"/>
    <w:rsid w:val="006A0C9D"/>
    <w:rsid w:val="006A216F"/>
    <w:rsid w:val="006A35C8"/>
    <w:rsid w:val="006A4E97"/>
    <w:rsid w:val="006A5050"/>
    <w:rsid w:val="006A5950"/>
    <w:rsid w:val="006A5A10"/>
    <w:rsid w:val="006B0DC3"/>
    <w:rsid w:val="006B39FE"/>
    <w:rsid w:val="006B4AB3"/>
    <w:rsid w:val="006B6644"/>
    <w:rsid w:val="006B719E"/>
    <w:rsid w:val="006C1826"/>
    <w:rsid w:val="006C2205"/>
    <w:rsid w:val="006C415F"/>
    <w:rsid w:val="006D109B"/>
    <w:rsid w:val="006D21C4"/>
    <w:rsid w:val="006D2D54"/>
    <w:rsid w:val="006D3AE1"/>
    <w:rsid w:val="006D5CFD"/>
    <w:rsid w:val="006D7023"/>
    <w:rsid w:val="006D7DBA"/>
    <w:rsid w:val="006E1680"/>
    <w:rsid w:val="006E1C8B"/>
    <w:rsid w:val="006E202F"/>
    <w:rsid w:val="006E2337"/>
    <w:rsid w:val="006E7554"/>
    <w:rsid w:val="006F00A3"/>
    <w:rsid w:val="006F0825"/>
    <w:rsid w:val="006F0CD1"/>
    <w:rsid w:val="006F0EF2"/>
    <w:rsid w:val="006F1DD6"/>
    <w:rsid w:val="006F4AC1"/>
    <w:rsid w:val="006F4FD3"/>
    <w:rsid w:val="006F6721"/>
    <w:rsid w:val="006F6EA0"/>
    <w:rsid w:val="006F7B8C"/>
    <w:rsid w:val="00701FED"/>
    <w:rsid w:val="0070459C"/>
    <w:rsid w:val="0070461F"/>
    <w:rsid w:val="0070576F"/>
    <w:rsid w:val="00705EA4"/>
    <w:rsid w:val="0071065F"/>
    <w:rsid w:val="007150D8"/>
    <w:rsid w:val="00716021"/>
    <w:rsid w:val="007174E4"/>
    <w:rsid w:val="00717A32"/>
    <w:rsid w:val="00720F6D"/>
    <w:rsid w:val="007210EE"/>
    <w:rsid w:val="0072159D"/>
    <w:rsid w:val="00722263"/>
    <w:rsid w:val="00722579"/>
    <w:rsid w:val="00722ABF"/>
    <w:rsid w:val="00723402"/>
    <w:rsid w:val="007246E4"/>
    <w:rsid w:val="0072530A"/>
    <w:rsid w:val="0072559E"/>
    <w:rsid w:val="0072624B"/>
    <w:rsid w:val="00727A0A"/>
    <w:rsid w:val="007306F2"/>
    <w:rsid w:val="00730737"/>
    <w:rsid w:val="00731C7D"/>
    <w:rsid w:val="007320C7"/>
    <w:rsid w:val="00732C56"/>
    <w:rsid w:val="007331B2"/>
    <w:rsid w:val="00734F61"/>
    <w:rsid w:val="007354F6"/>
    <w:rsid w:val="00735AA6"/>
    <w:rsid w:val="007361E5"/>
    <w:rsid w:val="00736279"/>
    <w:rsid w:val="00736DA8"/>
    <w:rsid w:val="00742591"/>
    <w:rsid w:val="00742E44"/>
    <w:rsid w:val="00744309"/>
    <w:rsid w:val="0074496C"/>
    <w:rsid w:val="00745658"/>
    <w:rsid w:val="00746BC1"/>
    <w:rsid w:val="00747467"/>
    <w:rsid w:val="0074752F"/>
    <w:rsid w:val="007475F4"/>
    <w:rsid w:val="00747ABF"/>
    <w:rsid w:val="00747B21"/>
    <w:rsid w:val="00750DCB"/>
    <w:rsid w:val="007512B6"/>
    <w:rsid w:val="007535FB"/>
    <w:rsid w:val="0075483C"/>
    <w:rsid w:val="00755626"/>
    <w:rsid w:val="007565E4"/>
    <w:rsid w:val="00764D18"/>
    <w:rsid w:val="0076522F"/>
    <w:rsid w:val="00766162"/>
    <w:rsid w:val="007677A8"/>
    <w:rsid w:val="007715B1"/>
    <w:rsid w:val="00771B99"/>
    <w:rsid w:val="00771CAE"/>
    <w:rsid w:val="00773242"/>
    <w:rsid w:val="00774519"/>
    <w:rsid w:val="0077695B"/>
    <w:rsid w:val="00780E17"/>
    <w:rsid w:val="00781B33"/>
    <w:rsid w:val="00782523"/>
    <w:rsid w:val="00785F98"/>
    <w:rsid w:val="00786E77"/>
    <w:rsid w:val="0078765C"/>
    <w:rsid w:val="00790195"/>
    <w:rsid w:val="00793A84"/>
    <w:rsid w:val="00795155"/>
    <w:rsid w:val="00795481"/>
    <w:rsid w:val="00797B8C"/>
    <w:rsid w:val="007A374D"/>
    <w:rsid w:val="007A3ED7"/>
    <w:rsid w:val="007A58C2"/>
    <w:rsid w:val="007A6526"/>
    <w:rsid w:val="007A67E1"/>
    <w:rsid w:val="007A7522"/>
    <w:rsid w:val="007B0C5C"/>
    <w:rsid w:val="007B0CC6"/>
    <w:rsid w:val="007B26C1"/>
    <w:rsid w:val="007B37FB"/>
    <w:rsid w:val="007B4E98"/>
    <w:rsid w:val="007B551F"/>
    <w:rsid w:val="007B762D"/>
    <w:rsid w:val="007C1BD2"/>
    <w:rsid w:val="007C2115"/>
    <w:rsid w:val="007C25AE"/>
    <w:rsid w:val="007C3CC4"/>
    <w:rsid w:val="007C716D"/>
    <w:rsid w:val="007C7D66"/>
    <w:rsid w:val="007D1332"/>
    <w:rsid w:val="007D1858"/>
    <w:rsid w:val="007D258C"/>
    <w:rsid w:val="007D3987"/>
    <w:rsid w:val="007D516F"/>
    <w:rsid w:val="007D5660"/>
    <w:rsid w:val="007D5BCC"/>
    <w:rsid w:val="007D647D"/>
    <w:rsid w:val="007D6514"/>
    <w:rsid w:val="007D675A"/>
    <w:rsid w:val="007E091B"/>
    <w:rsid w:val="007E11F0"/>
    <w:rsid w:val="007E219B"/>
    <w:rsid w:val="007E2A41"/>
    <w:rsid w:val="007E2BDF"/>
    <w:rsid w:val="007E33EF"/>
    <w:rsid w:val="007E39ED"/>
    <w:rsid w:val="007E4A35"/>
    <w:rsid w:val="007E56CC"/>
    <w:rsid w:val="007E68E6"/>
    <w:rsid w:val="007E7BBC"/>
    <w:rsid w:val="007E7F33"/>
    <w:rsid w:val="007F0712"/>
    <w:rsid w:val="007F0E76"/>
    <w:rsid w:val="007F2A5A"/>
    <w:rsid w:val="007F2AFE"/>
    <w:rsid w:val="007F7EA5"/>
    <w:rsid w:val="007F7F97"/>
    <w:rsid w:val="00800B13"/>
    <w:rsid w:val="008014EF"/>
    <w:rsid w:val="00803131"/>
    <w:rsid w:val="00806844"/>
    <w:rsid w:val="00810168"/>
    <w:rsid w:val="00814573"/>
    <w:rsid w:val="00814731"/>
    <w:rsid w:val="00815D43"/>
    <w:rsid w:val="00816AD5"/>
    <w:rsid w:val="00816E0A"/>
    <w:rsid w:val="00817A33"/>
    <w:rsid w:val="00824B14"/>
    <w:rsid w:val="00824B59"/>
    <w:rsid w:val="00825EBD"/>
    <w:rsid w:val="008268F4"/>
    <w:rsid w:val="00826BBF"/>
    <w:rsid w:val="008300F7"/>
    <w:rsid w:val="0083131B"/>
    <w:rsid w:val="0083326F"/>
    <w:rsid w:val="00833C02"/>
    <w:rsid w:val="008342EC"/>
    <w:rsid w:val="00835FAF"/>
    <w:rsid w:val="008363DF"/>
    <w:rsid w:val="0083700F"/>
    <w:rsid w:val="0083709D"/>
    <w:rsid w:val="00840F84"/>
    <w:rsid w:val="00842100"/>
    <w:rsid w:val="0084256B"/>
    <w:rsid w:val="0084265D"/>
    <w:rsid w:val="00843317"/>
    <w:rsid w:val="00843A53"/>
    <w:rsid w:val="00846375"/>
    <w:rsid w:val="00852CA9"/>
    <w:rsid w:val="00853CCB"/>
    <w:rsid w:val="008540B9"/>
    <w:rsid w:val="00855FA9"/>
    <w:rsid w:val="00856A11"/>
    <w:rsid w:val="008602FB"/>
    <w:rsid w:val="008633F4"/>
    <w:rsid w:val="0086449A"/>
    <w:rsid w:val="00865FF1"/>
    <w:rsid w:val="00870994"/>
    <w:rsid w:val="00870F9C"/>
    <w:rsid w:val="00871D9D"/>
    <w:rsid w:val="00873978"/>
    <w:rsid w:val="00875416"/>
    <w:rsid w:val="00875916"/>
    <w:rsid w:val="008772BF"/>
    <w:rsid w:val="00877430"/>
    <w:rsid w:val="008803B4"/>
    <w:rsid w:val="0088042E"/>
    <w:rsid w:val="00881B87"/>
    <w:rsid w:val="00882815"/>
    <w:rsid w:val="00885ECF"/>
    <w:rsid w:val="00890285"/>
    <w:rsid w:val="00891163"/>
    <w:rsid w:val="00891784"/>
    <w:rsid w:val="0089257F"/>
    <w:rsid w:val="00894A8C"/>
    <w:rsid w:val="00894CBC"/>
    <w:rsid w:val="00894F85"/>
    <w:rsid w:val="0089643D"/>
    <w:rsid w:val="008969C3"/>
    <w:rsid w:val="00897DE1"/>
    <w:rsid w:val="008A1143"/>
    <w:rsid w:val="008A1A78"/>
    <w:rsid w:val="008A1B80"/>
    <w:rsid w:val="008A25B4"/>
    <w:rsid w:val="008A31A4"/>
    <w:rsid w:val="008A57E8"/>
    <w:rsid w:val="008B117F"/>
    <w:rsid w:val="008B16AB"/>
    <w:rsid w:val="008B3B03"/>
    <w:rsid w:val="008B3CB7"/>
    <w:rsid w:val="008B5204"/>
    <w:rsid w:val="008B785D"/>
    <w:rsid w:val="008B7886"/>
    <w:rsid w:val="008C1E78"/>
    <w:rsid w:val="008C1F61"/>
    <w:rsid w:val="008C2D3D"/>
    <w:rsid w:val="008C4832"/>
    <w:rsid w:val="008D52F6"/>
    <w:rsid w:val="008D748D"/>
    <w:rsid w:val="008D7832"/>
    <w:rsid w:val="008D78A2"/>
    <w:rsid w:val="008D7FB7"/>
    <w:rsid w:val="008E1D90"/>
    <w:rsid w:val="008E2EB3"/>
    <w:rsid w:val="008E47A2"/>
    <w:rsid w:val="008F5432"/>
    <w:rsid w:val="008F5F16"/>
    <w:rsid w:val="008F6E65"/>
    <w:rsid w:val="008F72CB"/>
    <w:rsid w:val="00901E53"/>
    <w:rsid w:val="0090485F"/>
    <w:rsid w:val="00905673"/>
    <w:rsid w:val="00910674"/>
    <w:rsid w:val="00911AFA"/>
    <w:rsid w:val="00912575"/>
    <w:rsid w:val="00912AB0"/>
    <w:rsid w:val="00915338"/>
    <w:rsid w:val="00916515"/>
    <w:rsid w:val="009177B9"/>
    <w:rsid w:val="00920198"/>
    <w:rsid w:val="00920F57"/>
    <w:rsid w:val="009231FB"/>
    <w:rsid w:val="00923551"/>
    <w:rsid w:val="00925A9A"/>
    <w:rsid w:val="009262BB"/>
    <w:rsid w:val="009266CB"/>
    <w:rsid w:val="00927C01"/>
    <w:rsid w:val="00927C5E"/>
    <w:rsid w:val="00927C6A"/>
    <w:rsid w:val="009314C5"/>
    <w:rsid w:val="00931816"/>
    <w:rsid w:val="0093275D"/>
    <w:rsid w:val="00933313"/>
    <w:rsid w:val="009333F4"/>
    <w:rsid w:val="00935663"/>
    <w:rsid w:val="00942C82"/>
    <w:rsid w:val="00942E50"/>
    <w:rsid w:val="009432BC"/>
    <w:rsid w:val="00944D6F"/>
    <w:rsid w:val="00947013"/>
    <w:rsid w:val="0095144D"/>
    <w:rsid w:val="009530FD"/>
    <w:rsid w:val="00954966"/>
    <w:rsid w:val="00955BBD"/>
    <w:rsid w:val="00957958"/>
    <w:rsid w:val="00957BCD"/>
    <w:rsid w:val="00957EF2"/>
    <w:rsid w:val="00960589"/>
    <w:rsid w:val="00960B3E"/>
    <w:rsid w:val="009613CC"/>
    <w:rsid w:val="00964028"/>
    <w:rsid w:val="009650C2"/>
    <w:rsid w:val="00965B23"/>
    <w:rsid w:val="009678D6"/>
    <w:rsid w:val="00971126"/>
    <w:rsid w:val="00971162"/>
    <w:rsid w:val="009715B8"/>
    <w:rsid w:val="00971B0C"/>
    <w:rsid w:val="00975AF1"/>
    <w:rsid w:val="00975BAE"/>
    <w:rsid w:val="0097710F"/>
    <w:rsid w:val="00977738"/>
    <w:rsid w:val="009808A8"/>
    <w:rsid w:val="00984806"/>
    <w:rsid w:val="00984C14"/>
    <w:rsid w:val="00985085"/>
    <w:rsid w:val="0098711F"/>
    <w:rsid w:val="00987D9B"/>
    <w:rsid w:val="00990499"/>
    <w:rsid w:val="00990B8A"/>
    <w:rsid w:val="009A110A"/>
    <w:rsid w:val="009A3773"/>
    <w:rsid w:val="009A4755"/>
    <w:rsid w:val="009A5D50"/>
    <w:rsid w:val="009A67A6"/>
    <w:rsid w:val="009B4941"/>
    <w:rsid w:val="009B4D9C"/>
    <w:rsid w:val="009B52C7"/>
    <w:rsid w:val="009B5677"/>
    <w:rsid w:val="009B7915"/>
    <w:rsid w:val="009C17F0"/>
    <w:rsid w:val="009C1865"/>
    <w:rsid w:val="009C1F4B"/>
    <w:rsid w:val="009C4BE0"/>
    <w:rsid w:val="009C5DC9"/>
    <w:rsid w:val="009C6C9F"/>
    <w:rsid w:val="009C791A"/>
    <w:rsid w:val="009D04B0"/>
    <w:rsid w:val="009D0DA4"/>
    <w:rsid w:val="009D18FA"/>
    <w:rsid w:val="009D1EB5"/>
    <w:rsid w:val="009D2057"/>
    <w:rsid w:val="009D2BC4"/>
    <w:rsid w:val="009D6DD3"/>
    <w:rsid w:val="009D77E9"/>
    <w:rsid w:val="009E0A6C"/>
    <w:rsid w:val="009E0AFA"/>
    <w:rsid w:val="009E0BEB"/>
    <w:rsid w:val="009E18E9"/>
    <w:rsid w:val="009E1F90"/>
    <w:rsid w:val="009E4960"/>
    <w:rsid w:val="009E6E87"/>
    <w:rsid w:val="009E6FE4"/>
    <w:rsid w:val="009E7720"/>
    <w:rsid w:val="009F0261"/>
    <w:rsid w:val="009F13E4"/>
    <w:rsid w:val="009F1B1C"/>
    <w:rsid w:val="009F24D1"/>
    <w:rsid w:val="009F48E9"/>
    <w:rsid w:val="009F62D0"/>
    <w:rsid w:val="00A00998"/>
    <w:rsid w:val="00A019B0"/>
    <w:rsid w:val="00A03D90"/>
    <w:rsid w:val="00A05EA0"/>
    <w:rsid w:val="00A05F09"/>
    <w:rsid w:val="00A064F5"/>
    <w:rsid w:val="00A12F89"/>
    <w:rsid w:val="00A13160"/>
    <w:rsid w:val="00A132C0"/>
    <w:rsid w:val="00A149C4"/>
    <w:rsid w:val="00A15773"/>
    <w:rsid w:val="00A170B4"/>
    <w:rsid w:val="00A17734"/>
    <w:rsid w:val="00A200CB"/>
    <w:rsid w:val="00A2265F"/>
    <w:rsid w:val="00A22E9F"/>
    <w:rsid w:val="00A2378A"/>
    <w:rsid w:val="00A238BC"/>
    <w:rsid w:val="00A25536"/>
    <w:rsid w:val="00A27F2E"/>
    <w:rsid w:val="00A301DF"/>
    <w:rsid w:val="00A3052E"/>
    <w:rsid w:val="00A31997"/>
    <w:rsid w:val="00A32FDF"/>
    <w:rsid w:val="00A336FE"/>
    <w:rsid w:val="00A3518D"/>
    <w:rsid w:val="00A35980"/>
    <w:rsid w:val="00A3613F"/>
    <w:rsid w:val="00A36593"/>
    <w:rsid w:val="00A36DC5"/>
    <w:rsid w:val="00A37194"/>
    <w:rsid w:val="00A40854"/>
    <w:rsid w:val="00A41660"/>
    <w:rsid w:val="00A42440"/>
    <w:rsid w:val="00A42CB2"/>
    <w:rsid w:val="00A4537A"/>
    <w:rsid w:val="00A464E8"/>
    <w:rsid w:val="00A47A83"/>
    <w:rsid w:val="00A501D9"/>
    <w:rsid w:val="00A5192B"/>
    <w:rsid w:val="00A5338E"/>
    <w:rsid w:val="00A54A30"/>
    <w:rsid w:val="00A54FE8"/>
    <w:rsid w:val="00A55F54"/>
    <w:rsid w:val="00A56379"/>
    <w:rsid w:val="00A56555"/>
    <w:rsid w:val="00A57616"/>
    <w:rsid w:val="00A5763A"/>
    <w:rsid w:val="00A609C5"/>
    <w:rsid w:val="00A61356"/>
    <w:rsid w:val="00A61531"/>
    <w:rsid w:val="00A6155C"/>
    <w:rsid w:val="00A62BB6"/>
    <w:rsid w:val="00A7301A"/>
    <w:rsid w:val="00A74042"/>
    <w:rsid w:val="00A74248"/>
    <w:rsid w:val="00A750A4"/>
    <w:rsid w:val="00A76BD6"/>
    <w:rsid w:val="00A80A93"/>
    <w:rsid w:val="00A81078"/>
    <w:rsid w:val="00A81159"/>
    <w:rsid w:val="00A82F8C"/>
    <w:rsid w:val="00A84148"/>
    <w:rsid w:val="00A85C79"/>
    <w:rsid w:val="00A87044"/>
    <w:rsid w:val="00A87FC7"/>
    <w:rsid w:val="00A912A5"/>
    <w:rsid w:val="00A92CAC"/>
    <w:rsid w:val="00A94C9E"/>
    <w:rsid w:val="00A954F1"/>
    <w:rsid w:val="00A9704C"/>
    <w:rsid w:val="00A97424"/>
    <w:rsid w:val="00A97E88"/>
    <w:rsid w:val="00AA2A6C"/>
    <w:rsid w:val="00AA319F"/>
    <w:rsid w:val="00AA3681"/>
    <w:rsid w:val="00AA4C47"/>
    <w:rsid w:val="00AA6937"/>
    <w:rsid w:val="00AB09A6"/>
    <w:rsid w:val="00AB1B5E"/>
    <w:rsid w:val="00AB1E7E"/>
    <w:rsid w:val="00AB1EEF"/>
    <w:rsid w:val="00AB3FBF"/>
    <w:rsid w:val="00AB408B"/>
    <w:rsid w:val="00AB5AAA"/>
    <w:rsid w:val="00AB6B46"/>
    <w:rsid w:val="00AB7EDD"/>
    <w:rsid w:val="00AC1631"/>
    <w:rsid w:val="00AC2631"/>
    <w:rsid w:val="00AC2AAD"/>
    <w:rsid w:val="00AC3424"/>
    <w:rsid w:val="00AC441F"/>
    <w:rsid w:val="00AC6609"/>
    <w:rsid w:val="00AC6A99"/>
    <w:rsid w:val="00AC6CB6"/>
    <w:rsid w:val="00AD01F2"/>
    <w:rsid w:val="00AD1CF4"/>
    <w:rsid w:val="00AD61E1"/>
    <w:rsid w:val="00AD6B3B"/>
    <w:rsid w:val="00AD6CA9"/>
    <w:rsid w:val="00AE02D5"/>
    <w:rsid w:val="00AE0EEF"/>
    <w:rsid w:val="00AE2C80"/>
    <w:rsid w:val="00AE31CD"/>
    <w:rsid w:val="00AE4A1E"/>
    <w:rsid w:val="00AE65DD"/>
    <w:rsid w:val="00AF2AD6"/>
    <w:rsid w:val="00AF2B57"/>
    <w:rsid w:val="00AF4078"/>
    <w:rsid w:val="00AF75BB"/>
    <w:rsid w:val="00B004F5"/>
    <w:rsid w:val="00B020EC"/>
    <w:rsid w:val="00B03F2A"/>
    <w:rsid w:val="00B041CF"/>
    <w:rsid w:val="00B0509D"/>
    <w:rsid w:val="00B07066"/>
    <w:rsid w:val="00B07474"/>
    <w:rsid w:val="00B07533"/>
    <w:rsid w:val="00B10AD5"/>
    <w:rsid w:val="00B10B35"/>
    <w:rsid w:val="00B10C8A"/>
    <w:rsid w:val="00B10E9D"/>
    <w:rsid w:val="00B132FC"/>
    <w:rsid w:val="00B16CE3"/>
    <w:rsid w:val="00B177FC"/>
    <w:rsid w:val="00B204E6"/>
    <w:rsid w:val="00B20FF7"/>
    <w:rsid w:val="00B222DB"/>
    <w:rsid w:val="00B22B14"/>
    <w:rsid w:val="00B252DD"/>
    <w:rsid w:val="00B25957"/>
    <w:rsid w:val="00B25E02"/>
    <w:rsid w:val="00B27D79"/>
    <w:rsid w:val="00B32177"/>
    <w:rsid w:val="00B33039"/>
    <w:rsid w:val="00B3337C"/>
    <w:rsid w:val="00B33E01"/>
    <w:rsid w:val="00B34260"/>
    <w:rsid w:val="00B35DF5"/>
    <w:rsid w:val="00B35FB1"/>
    <w:rsid w:val="00B409D8"/>
    <w:rsid w:val="00B42064"/>
    <w:rsid w:val="00B430A3"/>
    <w:rsid w:val="00B43C47"/>
    <w:rsid w:val="00B449E7"/>
    <w:rsid w:val="00B46038"/>
    <w:rsid w:val="00B47A8B"/>
    <w:rsid w:val="00B51BFE"/>
    <w:rsid w:val="00B52C0F"/>
    <w:rsid w:val="00B54812"/>
    <w:rsid w:val="00B54F58"/>
    <w:rsid w:val="00B55106"/>
    <w:rsid w:val="00B55615"/>
    <w:rsid w:val="00B55697"/>
    <w:rsid w:val="00B56011"/>
    <w:rsid w:val="00B570AF"/>
    <w:rsid w:val="00B63421"/>
    <w:rsid w:val="00B634EC"/>
    <w:rsid w:val="00B6355B"/>
    <w:rsid w:val="00B64F5B"/>
    <w:rsid w:val="00B6655A"/>
    <w:rsid w:val="00B668DC"/>
    <w:rsid w:val="00B66E63"/>
    <w:rsid w:val="00B707C4"/>
    <w:rsid w:val="00B707EB"/>
    <w:rsid w:val="00B7178E"/>
    <w:rsid w:val="00B72104"/>
    <w:rsid w:val="00B7216D"/>
    <w:rsid w:val="00B747F7"/>
    <w:rsid w:val="00B75903"/>
    <w:rsid w:val="00B76123"/>
    <w:rsid w:val="00B77601"/>
    <w:rsid w:val="00B77748"/>
    <w:rsid w:val="00B81F56"/>
    <w:rsid w:val="00B8289F"/>
    <w:rsid w:val="00B86792"/>
    <w:rsid w:val="00B90461"/>
    <w:rsid w:val="00B91430"/>
    <w:rsid w:val="00B93648"/>
    <w:rsid w:val="00B94700"/>
    <w:rsid w:val="00B97D81"/>
    <w:rsid w:val="00B97F5B"/>
    <w:rsid w:val="00BA0A2D"/>
    <w:rsid w:val="00BA20C0"/>
    <w:rsid w:val="00BA2F05"/>
    <w:rsid w:val="00BA4B3B"/>
    <w:rsid w:val="00BA6BEC"/>
    <w:rsid w:val="00BB0C03"/>
    <w:rsid w:val="00BB1338"/>
    <w:rsid w:val="00BB44A1"/>
    <w:rsid w:val="00BB6A5E"/>
    <w:rsid w:val="00BB71DE"/>
    <w:rsid w:val="00BB774C"/>
    <w:rsid w:val="00BC12DA"/>
    <w:rsid w:val="00BC1B4A"/>
    <w:rsid w:val="00BC2A7D"/>
    <w:rsid w:val="00BC319D"/>
    <w:rsid w:val="00BC3628"/>
    <w:rsid w:val="00BC3BCF"/>
    <w:rsid w:val="00BC3E7D"/>
    <w:rsid w:val="00BC4493"/>
    <w:rsid w:val="00BC567D"/>
    <w:rsid w:val="00BC5EBB"/>
    <w:rsid w:val="00BC67A5"/>
    <w:rsid w:val="00BC77CA"/>
    <w:rsid w:val="00BD0B88"/>
    <w:rsid w:val="00BD1474"/>
    <w:rsid w:val="00BD380D"/>
    <w:rsid w:val="00BD6980"/>
    <w:rsid w:val="00BD6A4D"/>
    <w:rsid w:val="00BD6A98"/>
    <w:rsid w:val="00BD6B9C"/>
    <w:rsid w:val="00BD6C59"/>
    <w:rsid w:val="00BD728F"/>
    <w:rsid w:val="00BD7366"/>
    <w:rsid w:val="00BE20A4"/>
    <w:rsid w:val="00BE3DC4"/>
    <w:rsid w:val="00BE5DAE"/>
    <w:rsid w:val="00BE5FBD"/>
    <w:rsid w:val="00BE71C6"/>
    <w:rsid w:val="00BF1AF0"/>
    <w:rsid w:val="00BF54D1"/>
    <w:rsid w:val="00BF60F8"/>
    <w:rsid w:val="00BF7A82"/>
    <w:rsid w:val="00C044A7"/>
    <w:rsid w:val="00C06667"/>
    <w:rsid w:val="00C07D4F"/>
    <w:rsid w:val="00C10101"/>
    <w:rsid w:val="00C110C7"/>
    <w:rsid w:val="00C11BBE"/>
    <w:rsid w:val="00C12122"/>
    <w:rsid w:val="00C12D59"/>
    <w:rsid w:val="00C12E45"/>
    <w:rsid w:val="00C1306A"/>
    <w:rsid w:val="00C13881"/>
    <w:rsid w:val="00C1468A"/>
    <w:rsid w:val="00C1602A"/>
    <w:rsid w:val="00C16271"/>
    <w:rsid w:val="00C164E1"/>
    <w:rsid w:val="00C16677"/>
    <w:rsid w:val="00C16D5B"/>
    <w:rsid w:val="00C1776F"/>
    <w:rsid w:val="00C206E6"/>
    <w:rsid w:val="00C208DD"/>
    <w:rsid w:val="00C20AB1"/>
    <w:rsid w:val="00C2133F"/>
    <w:rsid w:val="00C21627"/>
    <w:rsid w:val="00C21FF4"/>
    <w:rsid w:val="00C23AE0"/>
    <w:rsid w:val="00C2433B"/>
    <w:rsid w:val="00C24794"/>
    <w:rsid w:val="00C24993"/>
    <w:rsid w:val="00C25D5B"/>
    <w:rsid w:val="00C275C6"/>
    <w:rsid w:val="00C3025C"/>
    <w:rsid w:val="00C31EA4"/>
    <w:rsid w:val="00C34536"/>
    <w:rsid w:val="00C3525B"/>
    <w:rsid w:val="00C35A12"/>
    <w:rsid w:val="00C416D0"/>
    <w:rsid w:val="00C4732A"/>
    <w:rsid w:val="00C47BDE"/>
    <w:rsid w:val="00C53EB9"/>
    <w:rsid w:val="00C53F93"/>
    <w:rsid w:val="00C5492B"/>
    <w:rsid w:val="00C562E1"/>
    <w:rsid w:val="00C57E2F"/>
    <w:rsid w:val="00C60C62"/>
    <w:rsid w:val="00C61D4B"/>
    <w:rsid w:val="00C61D8D"/>
    <w:rsid w:val="00C6340E"/>
    <w:rsid w:val="00C64DAB"/>
    <w:rsid w:val="00C705F4"/>
    <w:rsid w:val="00C70CBC"/>
    <w:rsid w:val="00C74338"/>
    <w:rsid w:val="00C76901"/>
    <w:rsid w:val="00C76EC5"/>
    <w:rsid w:val="00C775A8"/>
    <w:rsid w:val="00C7772D"/>
    <w:rsid w:val="00C8089E"/>
    <w:rsid w:val="00C84006"/>
    <w:rsid w:val="00C84763"/>
    <w:rsid w:val="00C87317"/>
    <w:rsid w:val="00C939E3"/>
    <w:rsid w:val="00C96D4E"/>
    <w:rsid w:val="00C96EF4"/>
    <w:rsid w:val="00CA0C73"/>
    <w:rsid w:val="00CA1E01"/>
    <w:rsid w:val="00CA2531"/>
    <w:rsid w:val="00CA3AD2"/>
    <w:rsid w:val="00CA7D74"/>
    <w:rsid w:val="00CA7E73"/>
    <w:rsid w:val="00CB1453"/>
    <w:rsid w:val="00CB3A4D"/>
    <w:rsid w:val="00CB4498"/>
    <w:rsid w:val="00CB4D30"/>
    <w:rsid w:val="00CB5903"/>
    <w:rsid w:val="00CB5BC8"/>
    <w:rsid w:val="00CB7511"/>
    <w:rsid w:val="00CC00CF"/>
    <w:rsid w:val="00CC02B5"/>
    <w:rsid w:val="00CC24DD"/>
    <w:rsid w:val="00CC28B6"/>
    <w:rsid w:val="00CC4915"/>
    <w:rsid w:val="00CC6016"/>
    <w:rsid w:val="00CC6FF5"/>
    <w:rsid w:val="00CD0A31"/>
    <w:rsid w:val="00CD62D5"/>
    <w:rsid w:val="00CD7037"/>
    <w:rsid w:val="00CD71E9"/>
    <w:rsid w:val="00CD7DE1"/>
    <w:rsid w:val="00CE012C"/>
    <w:rsid w:val="00CE0C39"/>
    <w:rsid w:val="00CE1B46"/>
    <w:rsid w:val="00CE5564"/>
    <w:rsid w:val="00CE5A73"/>
    <w:rsid w:val="00CE6EB1"/>
    <w:rsid w:val="00CE749A"/>
    <w:rsid w:val="00CE7775"/>
    <w:rsid w:val="00CF02D8"/>
    <w:rsid w:val="00CF1DA8"/>
    <w:rsid w:val="00CF237A"/>
    <w:rsid w:val="00CF2755"/>
    <w:rsid w:val="00CF2888"/>
    <w:rsid w:val="00CF49B5"/>
    <w:rsid w:val="00D02622"/>
    <w:rsid w:val="00D043A3"/>
    <w:rsid w:val="00D07E5E"/>
    <w:rsid w:val="00D1108F"/>
    <w:rsid w:val="00D119F4"/>
    <w:rsid w:val="00D1305C"/>
    <w:rsid w:val="00D153E5"/>
    <w:rsid w:val="00D15B8F"/>
    <w:rsid w:val="00D162E3"/>
    <w:rsid w:val="00D1662D"/>
    <w:rsid w:val="00D17225"/>
    <w:rsid w:val="00D17D28"/>
    <w:rsid w:val="00D17D8F"/>
    <w:rsid w:val="00D2032A"/>
    <w:rsid w:val="00D20BAB"/>
    <w:rsid w:val="00D21407"/>
    <w:rsid w:val="00D228E2"/>
    <w:rsid w:val="00D23690"/>
    <w:rsid w:val="00D2429A"/>
    <w:rsid w:val="00D24E7E"/>
    <w:rsid w:val="00D258BB"/>
    <w:rsid w:val="00D26155"/>
    <w:rsid w:val="00D2734C"/>
    <w:rsid w:val="00D27D50"/>
    <w:rsid w:val="00D27FFC"/>
    <w:rsid w:val="00D31720"/>
    <w:rsid w:val="00D34B89"/>
    <w:rsid w:val="00D34BB9"/>
    <w:rsid w:val="00D3552C"/>
    <w:rsid w:val="00D365D3"/>
    <w:rsid w:val="00D3679B"/>
    <w:rsid w:val="00D3687B"/>
    <w:rsid w:val="00D40A3E"/>
    <w:rsid w:val="00D40BB6"/>
    <w:rsid w:val="00D42B84"/>
    <w:rsid w:val="00D435C0"/>
    <w:rsid w:val="00D44177"/>
    <w:rsid w:val="00D463CE"/>
    <w:rsid w:val="00D501DE"/>
    <w:rsid w:val="00D51FD7"/>
    <w:rsid w:val="00D5227F"/>
    <w:rsid w:val="00D52960"/>
    <w:rsid w:val="00D52EB2"/>
    <w:rsid w:val="00D5574B"/>
    <w:rsid w:val="00D55FD6"/>
    <w:rsid w:val="00D621C3"/>
    <w:rsid w:val="00D63AEB"/>
    <w:rsid w:val="00D6422C"/>
    <w:rsid w:val="00D6534D"/>
    <w:rsid w:val="00D6541A"/>
    <w:rsid w:val="00D666C3"/>
    <w:rsid w:val="00D70780"/>
    <w:rsid w:val="00D7236A"/>
    <w:rsid w:val="00D740AA"/>
    <w:rsid w:val="00D74838"/>
    <w:rsid w:val="00D75816"/>
    <w:rsid w:val="00D75E7B"/>
    <w:rsid w:val="00D8047A"/>
    <w:rsid w:val="00D80688"/>
    <w:rsid w:val="00D81552"/>
    <w:rsid w:val="00D81C55"/>
    <w:rsid w:val="00D82BEF"/>
    <w:rsid w:val="00D83BCB"/>
    <w:rsid w:val="00D846CF"/>
    <w:rsid w:val="00D84F1D"/>
    <w:rsid w:val="00D84F57"/>
    <w:rsid w:val="00D86226"/>
    <w:rsid w:val="00D91A58"/>
    <w:rsid w:val="00D932AE"/>
    <w:rsid w:val="00D93EF7"/>
    <w:rsid w:val="00D958C7"/>
    <w:rsid w:val="00DA0223"/>
    <w:rsid w:val="00DA090E"/>
    <w:rsid w:val="00DA2A69"/>
    <w:rsid w:val="00DA2D2C"/>
    <w:rsid w:val="00DA2E90"/>
    <w:rsid w:val="00DA3405"/>
    <w:rsid w:val="00DA36A9"/>
    <w:rsid w:val="00DA4881"/>
    <w:rsid w:val="00DA5EC7"/>
    <w:rsid w:val="00DA609E"/>
    <w:rsid w:val="00DB00EB"/>
    <w:rsid w:val="00DB06EF"/>
    <w:rsid w:val="00DB0C23"/>
    <w:rsid w:val="00DB0E43"/>
    <w:rsid w:val="00DB2139"/>
    <w:rsid w:val="00DB3083"/>
    <w:rsid w:val="00DB3DB6"/>
    <w:rsid w:val="00DB511C"/>
    <w:rsid w:val="00DB61A1"/>
    <w:rsid w:val="00DB7587"/>
    <w:rsid w:val="00DB7AB6"/>
    <w:rsid w:val="00DC08DD"/>
    <w:rsid w:val="00DC0A5F"/>
    <w:rsid w:val="00DC2EF7"/>
    <w:rsid w:val="00DC52A3"/>
    <w:rsid w:val="00DC57C1"/>
    <w:rsid w:val="00DC5EF4"/>
    <w:rsid w:val="00DC6FF3"/>
    <w:rsid w:val="00DD07A6"/>
    <w:rsid w:val="00DD2A0F"/>
    <w:rsid w:val="00DD5A73"/>
    <w:rsid w:val="00DD60A7"/>
    <w:rsid w:val="00DD64C2"/>
    <w:rsid w:val="00DD6E96"/>
    <w:rsid w:val="00DD72F2"/>
    <w:rsid w:val="00DE1151"/>
    <w:rsid w:val="00DE1B8E"/>
    <w:rsid w:val="00DE27A8"/>
    <w:rsid w:val="00DE71BE"/>
    <w:rsid w:val="00DE75BF"/>
    <w:rsid w:val="00DF5FAF"/>
    <w:rsid w:val="00DF65D5"/>
    <w:rsid w:val="00DF6A12"/>
    <w:rsid w:val="00DF7AA3"/>
    <w:rsid w:val="00DF7C60"/>
    <w:rsid w:val="00E00B72"/>
    <w:rsid w:val="00E04A1D"/>
    <w:rsid w:val="00E04A75"/>
    <w:rsid w:val="00E05396"/>
    <w:rsid w:val="00E11A04"/>
    <w:rsid w:val="00E12564"/>
    <w:rsid w:val="00E12A6C"/>
    <w:rsid w:val="00E12A6F"/>
    <w:rsid w:val="00E13E5C"/>
    <w:rsid w:val="00E15B49"/>
    <w:rsid w:val="00E15F31"/>
    <w:rsid w:val="00E15FA4"/>
    <w:rsid w:val="00E16358"/>
    <w:rsid w:val="00E1663F"/>
    <w:rsid w:val="00E17208"/>
    <w:rsid w:val="00E2020C"/>
    <w:rsid w:val="00E20DCD"/>
    <w:rsid w:val="00E21048"/>
    <w:rsid w:val="00E22B84"/>
    <w:rsid w:val="00E25A02"/>
    <w:rsid w:val="00E2601B"/>
    <w:rsid w:val="00E31001"/>
    <w:rsid w:val="00E3149C"/>
    <w:rsid w:val="00E33532"/>
    <w:rsid w:val="00E35A5C"/>
    <w:rsid w:val="00E40D71"/>
    <w:rsid w:val="00E41C92"/>
    <w:rsid w:val="00E41F5A"/>
    <w:rsid w:val="00E42896"/>
    <w:rsid w:val="00E4480A"/>
    <w:rsid w:val="00E460F4"/>
    <w:rsid w:val="00E47A1F"/>
    <w:rsid w:val="00E54C5D"/>
    <w:rsid w:val="00E54F31"/>
    <w:rsid w:val="00E5516E"/>
    <w:rsid w:val="00E554EB"/>
    <w:rsid w:val="00E5698E"/>
    <w:rsid w:val="00E610F5"/>
    <w:rsid w:val="00E630BD"/>
    <w:rsid w:val="00E63A06"/>
    <w:rsid w:val="00E64262"/>
    <w:rsid w:val="00E66553"/>
    <w:rsid w:val="00E71D82"/>
    <w:rsid w:val="00E75021"/>
    <w:rsid w:val="00E75DA8"/>
    <w:rsid w:val="00E76B63"/>
    <w:rsid w:val="00E77744"/>
    <w:rsid w:val="00E804EF"/>
    <w:rsid w:val="00E81023"/>
    <w:rsid w:val="00E83848"/>
    <w:rsid w:val="00E83ABA"/>
    <w:rsid w:val="00E850B4"/>
    <w:rsid w:val="00E856C8"/>
    <w:rsid w:val="00E86292"/>
    <w:rsid w:val="00E86D83"/>
    <w:rsid w:val="00E86EE5"/>
    <w:rsid w:val="00E87212"/>
    <w:rsid w:val="00E9057C"/>
    <w:rsid w:val="00E90ED1"/>
    <w:rsid w:val="00E915A0"/>
    <w:rsid w:val="00E917B2"/>
    <w:rsid w:val="00E92FD6"/>
    <w:rsid w:val="00E9468D"/>
    <w:rsid w:val="00EA0368"/>
    <w:rsid w:val="00EA22EA"/>
    <w:rsid w:val="00EA545A"/>
    <w:rsid w:val="00EA6165"/>
    <w:rsid w:val="00EA720B"/>
    <w:rsid w:val="00EA7482"/>
    <w:rsid w:val="00EB1943"/>
    <w:rsid w:val="00EB1C9F"/>
    <w:rsid w:val="00EB1D05"/>
    <w:rsid w:val="00EB49BC"/>
    <w:rsid w:val="00EB576B"/>
    <w:rsid w:val="00EB5BD2"/>
    <w:rsid w:val="00EB6798"/>
    <w:rsid w:val="00EC21B9"/>
    <w:rsid w:val="00EC22F4"/>
    <w:rsid w:val="00EC2392"/>
    <w:rsid w:val="00EC2E7F"/>
    <w:rsid w:val="00EC6ED5"/>
    <w:rsid w:val="00EC728F"/>
    <w:rsid w:val="00EC7C32"/>
    <w:rsid w:val="00ED13D8"/>
    <w:rsid w:val="00ED2BEF"/>
    <w:rsid w:val="00ED3A27"/>
    <w:rsid w:val="00ED4844"/>
    <w:rsid w:val="00ED4981"/>
    <w:rsid w:val="00ED4A86"/>
    <w:rsid w:val="00ED5FC2"/>
    <w:rsid w:val="00ED6B76"/>
    <w:rsid w:val="00EE0488"/>
    <w:rsid w:val="00EE08F3"/>
    <w:rsid w:val="00EE44F4"/>
    <w:rsid w:val="00EE48A7"/>
    <w:rsid w:val="00EE4926"/>
    <w:rsid w:val="00EE61C8"/>
    <w:rsid w:val="00EE75CE"/>
    <w:rsid w:val="00EF2C0A"/>
    <w:rsid w:val="00EF3C8A"/>
    <w:rsid w:val="00EF4CC4"/>
    <w:rsid w:val="00EF54F6"/>
    <w:rsid w:val="00EF63C6"/>
    <w:rsid w:val="00EF7D4B"/>
    <w:rsid w:val="00F016E4"/>
    <w:rsid w:val="00F0253E"/>
    <w:rsid w:val="00F0470B"/>
    <w:rsid w:val="00F049BC"/>
    <w:rsid w:val="00F04E83"/>
    <w:rsid w:val="00F0543F"/>
    <w:rsid w:val="00F056F8"/>
    <w:rsid w:val="00F05E84"/>
    <w:rsid w:val="00F06698"/>
    <w:rsid w:val="00F06ACC"/>
    <w:rsid w:val="00F06C45"/>
    <w:rsid w:val="00F10AA2"/>
    <w:rsid w:val="00F10D08"/>
    <w:rsid w:val="00F11177"/>
    <w:rsid w:val="00F11ED4"/>
    <w:rsid w:val="00F12692"/>
    <w:rsid w:val="00F13740"/>
    <w:rsid w:val="00F14328"/>
    <w:rsid w:val="00F15BB4"/>
    <w:rsid w:val="00F160C4"/>
    <w:rsid w:val="00F17988"/>
    <w:rsid w:val="00F20760"/>
    <w:rsid w:val="00F25886"/>
    <w:rsid w:val="00F268B8"/>
    <w:rsid w:val="00F27254"/>
    <w:rsid w:val="00F3041A"/>
    <w:rsid w:val="00F32096"/>
    <w:rsid w:val="00F3350E"/>
    <w:rsid w:val="00F34D20"/>
    <w:rsid w:val="00F35083"/>
    <w:rsid w:val="00F3581F"/>
    <w:rsid w:val="00F40117"/>
    <w:rsid w:val="00F40B39"/>
    <w:rsid w:val="00F42BD9"/>
    <w:rsid w:val="00F4344B"/>
    <w:rsid w:val="00F43AE4"/>
    <w:rsid w:val="00F44438"/>
    <w:rsid w:val="00F47A61"/>
    <w:rsid w:val="00F5083C"/>
    <w:rsid w:val="00F51670"/>
    <w:rsid w:val="00F51ADE"/>
    <w:rsid w:val="00F526BA"/>
    <w:rsid w:val="00F52FEC"/>
    <w:rsid w:val="00F560B6"/>
    <w:rsid w:val="00F5685F"/>
    <w:rsid w:val="00F56CB8"/>
    <w:rsid w:val="00F64B03"/>
    <w:rsid w:val="00F70C78"/>
    <w:rsid w:val="00F740C5"/>
    <w:rsid w:val="00F74334"/>
    <w:rsid w:val="00F74A1E"/>
    <w:rsid w:val="00F75467"/>
    <w:rsid w:val="00F761A8"/>
    <w:rsid w:val="00F77523"/>
    <w:rsid w:val="00F80188"/>
    <w:rsid w:val="00F809DD"/>
    <w:rsid w:val="00F85904"/>
    <w:rsid w:val="00F85CDA"/>
    <w:rsid w:val="00F86496"/>
    <w:rsid w:val="00F875A0"/>
    <w:rsid w:val="00F90335"/>
    <w:rsid w:val="00F91533"/>
    <w:rsid w:val="00F9303A"/>
    <w:rsid w:val="00F93B91"/>
    <w:rsid w:val="00F93BB3"/>
    <w:rsid w:val="00F94D12"/>
    <w:rsid w:val="00F94D7B"/>
    <w:rsid w:val="00F94F4A"/>
    <w:rsid w:val="00F970A7"/>
    <w:rsid w:val="00FA17EB"/>
    <w:rsid w:val="00FA1D3E"/>
    <w:rsid w:val="00FA2C30"/>
    <w:rsid w:val="00FA34C9"/>
    <w:rsid w:val="00FA49E1"/>
    <w:rsid w:val="00FA5C04"/>
    <w:rsid w:val="00FA6431"/>
    <w:rsid w:val="00FB1C8D"/>
    <w:rsid w:val="00FB3DB3"/>
    <w:rsid w:val="00FB4E4E"/>
    <w:rsid w:val="00FB67FB"/>
    <w:rsid w:val="00FB77E4"/>
    <w:rsid w:val="00FB7AA0"/>
    <w:rsid w:val="00FC018C"/>
    <w:rsid w:val="00FC01B2"/>
    <w:rsid w:val="00FC117D"/>
    <w:rsid w:val="00FC1281"/>
    <w:rsid w:val="00FC5776"/>
    <w:rsid w:val="00FD0298"/>
    <w:rsid w:val="00FD02BA"/>
    <w:rsid w:val="00FD044D"/>
    <w:rsid w:val="00FD0AA7"/>
    <w:rsid w:val="00FD21F4"/>
    <w:rsid w:val="00FD3F6F"/>
    <w:rsid w:val="00FD4137"/>
    <w:rsid w:val="00FD44CF"/>
    <w:rsid w:val="00FD5ADE"/>
    <w:rsid w:val="00FD655E"/>
    <w:rsid w:val="00FD7280"/>
    <w:rsid w:val="00FD7285"/>
    <w:rsid w:val="00FD7DB2"/>
    <w:rsid w:val="00FE035E"/>
    <w:rsid w:val="00FE0A19"/>
    <w:rsid w:val="00FE0FEF"/>
    <w:rsid w:val="00FE2EA4"/>
    <w:rsid w:val="00FE418C"/>
    <w:rsid w:val="00FE42FB"/>
    <w:rsid w:val="00FE436B"/>
    <w:rsid w:val="00FE4EE4"/>
    <w:rsid w:val="00FF009B"/>
    <w:rsid w:val="00FF0F63"/>
    <w:rsid w:val="00FF3DDA"/>
    <w:rsid w:val="00FF4773"/>
    <w:rsid w:val="00FF70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DCA7C98"/>
  <w15:chartTrackingRefBased/>
  <w15:docId w15:val="{A38B518C-25F7-422D-A7A8-67511444C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60"/>
      <w:jc w:val="both"/>
    </w:pPr>
    <w:rPr>
      <w:rFonts w:ascii="Helvetica" w:hAnsi="Helvetica"/>
      <w:lang w:val="en-GB" w:eastAsia="en-US"/>
    </w:rPr>
  </w:style>
  <w:style w:type="paragraph" w:styleId="1">
    <w:name w:val="heading 1"/>
    <w:aliases w:val="H1,h1,h11,h12,h13,h14,h15,h16,NMP Heading 1"/>
    <w:basedOn w:val="a"/>
    <w:next w:val="a"/>
    <w:qFormat/>
    <w:pPr>
      <w:keepNext/>
      <w:numPr>
        <w:numId w:val="1"/>
      </w:numPr>
      <w:tabs>
        <w:tab w:val="left" w:pos="720"/>
      </w:tabs>
      <w:spacing w:before="200" w:after="200"/>
      <w:outlineLvl w:val="0"/>
    </w:pPr>
    <w:rPr>
      <w:rFonts w:ascii="Arial" w:hAnsi="Arial"/>
      <w:b/>
      <w:kern w:val="28"/>
      <w:sz w:val="28"/>
    </w:rPr>
  </w:style>
  <w:style w:type="paragraph" w:styleId="20">
    <w:name w:val="heading 2"/>
    <w:aliases w:val="H2,h2,2nd level,†berschrift 2,Head1,Appendix Heading 2,hello,style2,A,B,C,l2,UNDERRUBRIK 1-2,H2-Heading 2,2,Header 2,Header2,22,heading2,list2,A.B.C.,list 2,Heading2,Heading Indent No L2,R2,heading 2,H21,E2,Chapter Title,h 2,section"/>
    <w:basedOn w:val="1"/>
    <w:next w:val="a"/>
    <w:qFormat/>
    <w:pPr>
      <w:keepNext w:val="0"/>
      <w:keepLines/>
      <w:numPr>
        <w:ilvl w:val="1"/>
      </w:numPr>
      <w:tabs>
        <w:tab w:val="clear" w:pos="720"/>
      </w:tabs>
      <w:spacing w:before="80" w:after="80"/>
      <w:jc w:val="left"/>
      <w:outlineLvl w:val="1"/>
    </w:pPr>
    <w:rPr>
      <w:color w:val="000000"/>
      <w:kern w:val="0"/>
      <w:sz w:val="24"/>
      <w:lang w:val="en-US"/>
    </w:rPr>
  </w:style>
  <w:style w:type="paragraph" w:styleId="3">
    <w:name w:val="heading 3"/>
    <w:aliases w:val="h3,H3,Underrubrik2"/>
    <w:basedOn w:val="a"/>
    <w:next w:val="a"/>
    <w:qFormat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b/>
    </w:rPr>
  </w:style>
  <w:style w:type="paragraph" w:styleId="4">
    <w:name w:val="heading 4"/>
    <w:aliases w:val="h4"/>
    <w:basedOn w:val="a"/>
    <w:next w:val="a"/>
    <w:qFormat/>
    <w:pPr>
      <w:keepNext/>
      <w:widowControl w:val="0"/>
      <w:numPr>
        <w:ilvl w:val="3"/>
        <w:numId w:val="1"/>
      </w:numPr>
      <w:spacing w:before="240"/>
      <w:outlineLvl w:val="3"/>
    </w:pPr>
    <w:rPr>
      <w:i/>
    </w:rPr>
  </w:style>
  <w:style w:type="paragraph" w:styleId="5">
    <w:name w:val="heading 5"/>
    <w:aliases w:val="h5"/>
    <w:basedOn w:val="a"/>
    <w:next w:val="a"/>
    <w:qFormat/>
    <w:pPr>
      <w:widowControl w:val="0"/>
      <w:numPr>
        <w:ilvl w:val="4"/>
        <w:numId w:val="1"/>
      </w:numPr>
      <w:spacing w:before="240"/>
      <w:outlineLvl w:val="4"/>
    </w:pPr>
  </w:style>
  <w:style w:type="paragraph" w:styleId="6">
    <w:name w:val="heading 6"/>
    <w:aliases w:val="h6"/>
    <w:basedOn w:val="a"/>
    <w:next w:val="a"/>
    <w:qFormat/>
    <w:pPr>
      <w:widowControl w:val="0"/>
      <w:numPr>
        <w:ilvl w:val="5"/>
        <w:numId w:val="1"/>
      </w:numPr>
      <w:spacing w:before="240"/>
      <w:outlineLvl w:val="5"/>
    </w:pPr>
  </w:style>
  <w:style w:type="paragraph" w:styleId="7">
    <w:name w:val="heading 7"/>
    <w:basedOn w:val="a"/>
    <w:next w:val="a"/>
    <w:qFormat/>
    <w:pPr>
      <w:widowControl w:val="0"/>
      <w:numPr>
        <w:ilvl w:val="6"/>
        <w:numId w:val="1"/>
      </w:numPr>
      <w:spacing w:before="240"/>
      <w:outlineLvl w:val="6"/>
    </w:pPr>
  </w:style>
  <w:style w:type="paragraph" w:styleId="8">
    <w:name w:val="heading 8"/>
    <w:basedOn w:val="a"/>
    <w:next w:val="a"/>
    <w:qFormat/>
    <w:pPr>
      <w:widowControl w:val="0"/>
      <w:numPr>
        <w:ilvl w:val="7"/>
        <w:numId w:val="1"/>
      </w:numPr>
      <w:spacing w:before="240"/>
      <w:outlineLvl w:val="7"/>
    </w:pPr>
  </w:style>
  <w:style w:type="paragraph" w:styleId="9">
    <w:name w:val="heading 9"/>
    <w:basedOn w:val="a"/>
    <w:next w:val="a"/>
    <w:qFormat/>
    <w:pPr>
      <w:widowControl w:val="0"/>
      <w:numPr>
        <w:ilvl w:val="8"/>
        <w:numId w:val="1"/>
      </w:numPr>
      <w:spacing w:before="240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  <w:rPr>
      <w:sz w:val="22"/>
    </w:rPr>
  </w:style>
  <w:style w:type="paragraph" w:styleId="a4">
    <w:name w:val="Body Text"/>
    <w:basedOn w:val="a"/>
  </w:style>
  <w:style w:type="paragraph" w:styleId="21">
    <w:name w:val="Body Text Indent 2"/>
    <w:basedOn w:val="a"/>
    <w:pPr>
      <w:ind w:left="720"/>
    </w:pPr>
    <w:rPr>
      <w:rFonts w:ascii="Times New Roman" w:hAnsi="Times New Roman"/>
      <w:i/>
    </w:rPr>
  </w:style>
  <w:style w:type="paragraph" w:styleId="22">
    <w:name w:val="Body Text 2"/>
    <w:basedOn w:val="a"/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7">
    <w:name w:val="Plain Text"/>
    <w:basedOn w:val="a"/>
    <w:rPr>
      <w:rFonts w:ascii="Courier New" w:hAnsi="Courier New"/>
    </w:rPr>
  </w:style>
  <w:style w:type="character" w:customStyle="1" w:styleId="ZGSM">
    <w:name w:val="ZGSM"/>
    <w:rPr>
      <w:sz w:val="20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a8">
    <w:name w:val="footnote text"/>
    <w:basedOn w:val="a"/>
    <w:semiHidden/>
  </w:style>
  <w:style w:type="character" w:styleId="a9">
    <w:name w:val="footnote reference"/>
    <w:semiHidden/>
    <w:rPr>
      <w:vertAlign w:val="superscript"/>
    </w:rPr>
  </w:style>
  <w:style w:type="paragraph" w:styleId="aa">
    <w:name w:val="Title"/>
    <w:basedOn w:val="a"/>
    <w:qFormat/>
    <w:pPr>
      <w:spacing w:after="0"/>
      <w:jc w:val="center"/>
    </w:pPr>
    <w:rPr>
      <w:b/>
      <w:sz w:val="28"/>
    </w:rPr>
  </w:style>
  <w:style w:type="paragraph" w:customStyle="1" w:styleId="Frontcover">
    <w:name w:val="Front_cover"/>
    <w:rPr>
      <w:rFonts w:ascii="Arial" w:hAnsi="Arial"/>
      <w:lang w:val="en-GB" w:eastAsia="en-US"/>
    </w:rPr>
  </w:style>
  <w:style w:type="paragraph" w:styleId="ab">
    <w:name w:val="Body Text Indent"/>
    <w:basedOn w:val="a"/>
    <w:pPr>
      <w:ind w:left="720"/>
      <w:outlineLvl w:val="0"/>
    </w:pPr>
    <w:rPr>
      <w:rFonts w:ascii="Arial" w:hAnsi="Arial"/>
    </w:rPr>
  </w:style>
  <w:style w:type="paragraph" w:styleId="30">
    <w:name w:val="Body Text 3"/>
    <w:basedOn w:val="a"/>
    <w:pPr>
      <w:jc w:val="left"/>
      <w:outlineLvl w:val="0"/>
    </w:pPr>
    <w:rPr>
      <w:rFonts w:ascii="Arial" w:hAnsi="Arial"/>
      <w:b/>
      <w:sz w:val="24"/>
    </w:rPr>
  </w:style>
  <w:style w:type="character" w:styleId="ac">
    <w:name w:val="page number"/>
    <w:basedOn w:val="a0"/>
  </w:style>
  <w:style w:type="paragraph" w:customStyle="1" w:styleId="Tdoctable">
    <w:name w:val="Tdoc_table"/>
    <w:pPr>
      <w:ind w:left="244" w:hanging="244"/>
    </w:pPr>
    <w:rPr>
      <w:rFonts w:ascii="Arial" w:hAnsi="Arial"/>
      <w:color w:val="000000"/>
      <w:sz w:val="16"/>
      <w:lang w:val="en-GB" w:eastAsia="en-US"/>
    </w:rPr>
  </w:style>
  <w:style w:type="paragraph" w:customStyle="1" w:styleId="ActionItem">
    <w:name w:val="ActionItem"/>
    <w:basedOn w:val="a"/>
    <w:pPr>
      <w:keepNext/>
      <w:spacing w:before="240"/>
      <w:ind w:left="1418" w:hanging="2138"/>
    </w:pPr>
    <w:rPr>
      <w:b/>
      <w:i/>
    </w:rPr>
  </w:style>
  <w:style w:type="paragraph" w:styleId="31">
    <w:name w:val="Body Text Indent 3"/>
    <w:basedOn w:val="a"/>
    <w:pPr>
      <w:ind w:left="720" w:hanging="720"/>
    </w:pPr>
    <w:rPr>
      <w:snapToGrid w:val="0"/>
      <w:lang w:val="en-US"/>
    </w:rPr>
  </w:style>
  <w:style w:type="paragraph" w:customStyle="1" w:styleId="code">
    <w:name w:val="code"/>
    <w:basedOn w:val="a"/>
    <w:pPr>
      <w:spacing w:after="0"/>
      <w:jc w:val="left"/>
    </w:pPr>
    <w:rPr>
      <w:rFonts w:ascii="Courier New" w:hAnsi="Courier New"/>
      <w:noProof/>
    </w:rPr>
  </w:style>
  <w:style w:type="paragraph" w:styleId="2">
    <w:name w:val="List Bullet 2"/>
    <w:basedOn w:val="a"/>
    <w:autoRedefine/>
    <w:pPr>
      <w:numPr>
        <w:numId w:val="2"/>
      </w:numPr>
      <w:tabs>
        <w:tab w:val="clear" w:pos="643"/>
        <w:tab w:val="num" w:pos="720"/>
      </w:tabs>
      <w:spacing w:after="0"/>
      <w:ind w:left="720"/>
      <w:jc w:val="left"/>
    </w:pPr>
    <w:rPr>
      <w:sz w:val="28"/>
      <w:lang w:val="en-US"/>
    </w:rPr>
  </w:style>
  <w:style w:type="paragraph" w:customStyle="1" w:styleId="Fig">
    <w:name w:val="Fig"/>
    <w:basedOn w:val="a"/>
    <w:next w:val="Fig0"/>
    <w:pPr>
      <w:widowControl w:val="0"/>
      <w:tabs>
        <w:tab w:val="left" w:pos="794"/>
        <w:tab w:val="left" w:pos="1191"/>
        <w:tab w:val="left" w:pos="1588"/>
        <w:tab w:val="left" w:pos="1985"/>
      </w:tabs>
      <w:spacing w:before="136" w:after="0"/>
      <w:jc w:val="center"/>
    </w:pPr>
    <w:rPr>
      <w:lang w:val="en-AU"/>
    </w:rPr>
  </w:style>
  <w:style w:type="paragraph" w:customStyle="1" w:styleId="Fig0">
    <w:name w:val="Fig_#"/>
    <w:basedOn w:val="Fig"/>
    <w:next w:val="a"/>
    <w:pPr>
      <w:jc w:val="left"/>
    </w:pPr>
    <w:rPr>
      <w:color w:val="FFFFFF"/>
    </w:rPr>
  </w:style>
  <w:style w:type="character" w:styleId="ad">
    <w:name w:val="Hyperlink"/>
    <w:uiPriority w:val="99"/>
    <w:rPr>
      <w:color w:val="0000FF"/>
      <w:u w:val="single"/>
    </w:rPr>
  </w:style>
  <w:style w:type="character" w:styleId="ae">
    <w:name w:val="FollowedHyperlink"/>
    <w:rPr>
      <w:color w:val="800080"/>
      <w:u w:val="single"/>
    </w:rPr>
  </w:style>
  <w:style w:type="paragraph" w:styleId="af">
    <w:name w:val="annotation text"/>
    <w:basedOn w:val="a"/>
    <w:semiHidden/>
    <w:pPr>
      <w:widowControl w:val="0"/>
      <w:spacing w:after="0"/>
      <w:jc w:val="left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CRfront">
    <w:name w:val="CR_front"/>
    <w:next w:val="a"/>
    <w:rPr>
      <w:rFonts w:ascii="Arial" w:hAnsi="Arial"/>
      <w:lang w:val="en-GB" w:eastAsia="en-US"/>
    </w:rPr>
  </w:style>
  <w:style w:type="paragraph" w:customStyle="1" w:styleId="Head">
    <w:name w:val="Head"/>
    <w:basedOn w:val="aa"/>
    <w:pPr>
      <w:jc w:val="left"/>
    </w:pPr>
    <w:rPr>
      <w:rFonts w:ascii="Arial" w:hAnsi="Arial"/>
      <w:b w:val="0"/>
      <w:kern w:val="28"/>
    </w:rPr>
  </w:style>
  <w:style w:type="character" w:styleId="af0">
    <w:name w:val="annotation reference"/>
    <w:semiHidden/>
    <w:rPr>
      <w:sz w:val="16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noProof/>
    </w:r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Normalaftertitle">
    <w:name w:val="Normal after title"/>
    <w:basedOn w:val="1"/>
    <w:next w:val="a"/>
    <w:pPr>
      <w:keepLines/>
      <w:widowControl w:val="0"/>
      <w:numPr>
        <w:numId w:val="3"/>
      </w:numPr>
      <w:tabs>
        <w:tab w:val="clear" w:pos="720"/>
        <w:tab w:val="left" w:pos="794"/>
      </w:tabs>
      <w:spacing w:before="313" w:after="0"/>
      <w:outlineLvl w:val="9"/>
    </w:pPr>
    <w:rPr>
      <w:rFonts w:ascii="Times" w:hAnsi="Times"/>
      <w:b w:val="0"/>
      <w:kern w:val="0"/>
      <w:sz w:val="20"/>
      <w:lang w:val="en-US"/>
    </w:rPr>
  </w:style>
  <w:style w:type="paragraph" w:customStyle="1" w:styleId="TAL">
    <w:name w:val="TAL"/>
    <w:basedOn w:val="a"/>
    <w:pPr>
      <w:keepNext/>
      <w:keepLines/>
      <w:spacing w:after="0"/>
      <w:jc w:val="left"/>
    </w:pPr>
    <w:rPr>
      <w:rFonts w:ascii="Arial" w:hAnsi="Arial"/>
      <w:sz w:val="18"/>
    </w:rPr>
  </w:style>
  <w:style w:type="paragraph" w:customStyle="1" w:styleId="FP">
    <w:name w:val="FP"/>
    <w:basedOn w:val="a"/>
    <w:pPr>
      <w:overflowPunct w:val="0"/>
      <w:autoSpaceDE w:val="0"/>
      <w:autoSpaceDN w:val="0"/>
      <w:adjustRightInd w:val="0"/>
      <w:spacing w:after="0"/>
      <w:jc w:val="left"/>
      <w:textAlignment w:val="baseline"/>
    </w:pPr>
  </w:style>
  <w:style w:type="paragraph" w:customStyle="1" w:styleId="Bullet2">
    <w:name w:val="Bullet 2"/>
    <w:basedOn w:val="a"/>
    <w:pPr>
      <w:numPr>
        <w:numId w:val="4"/>
      </w:numPr>
    </w:pPr>
  </w:style>
  <w:style w:type="paragraph" w:styleId="10">
    <w:name w:val="toc 1"/>
    <w:basedOn w:val="a"/>
    <w:next w:val="a"/>
    <w:autoRedefine/>
    <w:semiHidden/>
  </w:style>
  <w:style w:type="paragraph" w:styleId="23">
    <w:name w:val="toc 2"/>
    <w:basedOn w:val="a"/>
    <w:next w:val="a"/>
    <w:autoRedefine/>
    <w:semiHidden/>
    <w:pPr>
      <w:ind w:left="200"/>
    </w:pPr>
  </w:style>
  <w:style w:type="paragraph" w:styleId="32">
    <w:name w:val="toc 3"/>
    <w:basedOn w:val="a"/>
    <w:next w:val="a"/>
    <w:autoRedefine/>
    <w:semiHidden/>
    <w:pPr>
      <w:ind w:left="400"/>
    </w:pPr>
  </w:style>
  <w:style w:type="paragraph" w:styleId="af1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TAH">
    <w:name w:val="TAH"/>
    <w:basedOn w:val="a"/>
    <w:pPr>
      <w:keepNext/>
      <w:keepLines/>
      <w:spacing w:after="0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TH">
    <w:name w:val="TH"/>
    <w:basedOn w:val="a"/>
    <w:pPr>
      <w:keepNext/>
      <w:keepLines/>
      <w:spacing w:before="60" w:after="180"/>
      <w:jc w:val="center"/>
    </w:pPr>
    <w:rPr>
      <w:rFonts w:ascii="Arial" w:hAnsi="Arial" w:cs="Arial"/>
      <w:b/>
      <w:bCs/>
    </w:rPr>
  </w:style>
  <w:style w:type="paragraph" w:customStyle="1" w:styleId="TAC">
    <w:name w:val="TAC"/>
    <w:basedOn w:val="TAL"/>
    <w:pPr>
      <w:jc w:val="center"/>
    </w:pPr>
    <w:rPr>
      <w:rFonts w:cs="Arial"/>
      <w:szCs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B1">
    <w:name w:val="B1"/>
    <w:basedOn w:val="af2"/>
    <w:pPr>
      <w:spacing w:after="180"/>
      <w:ind w:left="568" w:hanging="284"/>
      <w:jc w:val="left"/>
    </w:pPr>
    <w:rPr>
      <w:rFonts w:ascii="Times New Roman" w:hAnsi="Times New Roman"/>
      <w:lang w:bidi="he-IL"/>
    </w:rPr>
  </w:style>
  <w:style w:type="paragraph" w:styleId="af2">
    <w:name w:val="List"/>
    <w:basedOn w:val="a"/>
    <w:pPr>
      <w:ind w:left="283" w:hanging="283"/>
    </w:pPr>
  </w:style>
  <w:style w:type="table" w:styleId="af3">
    <w:name w:val="Table Professional"/>
    <w:basedOn w:val="a1"/>
    <w:rsid w:val="003C02AD"/>
    <w:pPr>
      <w:spacing w:after="60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90">
    <w:name w:val="toc 9"/>
    <w:basedOn w:val="a"/>
    <w:next w:val="a"/>
    <w:autoRedefine/>
    <w:semiHidden/>
    <w:pPr>
      <w:ind w:left="1600"/>
    </w:pPr>
  </w:style>
  <w:style w:type="paragraph" w:customStyle="1" w:styleId="H6">
    <w:name w:val="H6"/>
    <w:basedOn w:val="5"/>
    <w:next w:val="a"/>
    <w:pPr>
      <w:keepNext/>
      <w:keepLines/>
      <w:widowControl/>
      <w:numPr>
        <w:ilvl w:val="0"/>
        <w:numId w:val="0"/>
      </w:numPr>
      <w:spacing w:before="120" w:after="180"/>
      <w:ind w:left="1985" w:hanging="1985"/>
      <w:jc w:val="left"/>
      <w:outlineLvl w:val="9"/>
    </w:pPr>
    <w:rPr>
      <w:rFonts w:ascii="Arial" w:hAnsi="Arial" w:cs="Arial"/>
      <w:lang w:bidi="he-IL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 w:cs="Arial"/>
      <w:noProof/>
      <w:lang w:val="en-GB" w:eastAsia="en-US" w:bidi="he-IL"/>
    </w:rPr>
  </w:style>
  <w:style w:type="table" w:styleId="af4">
    <w:name w:val="Table Theme"/>
    <w:basedOn w:val="a1"/>
    <w:rsid w:val="001372EF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4">
    <w:name w:val="List 2"/>
    <w:basedOn w:val="a"/>
    <w:rsid w:val="00CC4915"/>
    <w:pPr>
      <w:ind w:left="72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1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2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9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13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10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8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2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7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0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0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0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56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2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0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8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24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8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0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5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0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1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9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2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9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8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8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0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2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0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7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6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53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333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405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9309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506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408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03530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2508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14603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382633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064009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18524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623007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611139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89451223">
                                                              <w:marLeft w:val="0"/>
                                                              <w:marRight w:val="99"/>
                                                              <w:marTop w:val="0"/>
                                                              <w:marBottom w:val="99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0567213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8647791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349891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8046981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3690944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504731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208086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523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8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0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4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5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6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4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8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7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0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6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6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3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0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8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03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C5B0E5C-B7FA-429F-950D-D0BF454F03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171</Words>
  <Characters>977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Rapporteur Report</vt:lpstr>
    </vt:vector>
  </TitlesOfParts>
  <Company>Ericsson</Company>
  <LinksUpToDate>false</LinksUpToDate>
  <CharactersWithSpaces>1146</CharactersWithSpaces>
  <SharedDoc>false</SharedDoc>
  <HLinks>
    <vt:vector size="108" baseType="variant">
      <vt:variant>
        <vt:i4>2293875</vt:i4>
      </vt:variant>
      <vt:variant>
        <vt:i4>51</vt:i4>
      </vt:variant>
      <vt:variant>
        <vt:i4>0</vt:i4>
      </vt:variant>
      <vt:variant>
        <vt:i4>5</vt:i4>
      </vt:variant>
      <vt:variant>
        <vt:lpwstr>../../../../../AppData/Local/Temp/Rar$DIa17960.34687/Docs/S5-197332.zip</vt:lpwstr>
      </vt:variant>
      <vt:variant>
        <vt:lpwstr/>
      </vt:variant>
      <vt:variant>
        <vt:i4>7209000</vt:i4>
      </vt:variant>
      <vt:variant>
        <vt:i4>48</vt:i4>
      </vt:variant>
      <vt:variant>
        <vt:i4>0</vt:i4>
      </vt:variant>
      <vt:variant>
        <vt:i4>5</vt:i4>
      </vt:variant>
      <vt:variant>
        <vt:lpwstr>../../../../../AppData/Local/Temp/Rar$DIa17960.34687/Docs/.zip</vt:lpwstr>
      </vt:variant>
      <vt:variant>
        <vt:lpwstr/>
      </vt:variant>
      <vt:variant>
        <vt:i4>2424950</vt:i4>
      </vt:variant>
      <vt:variant>
        <vt:i4>45</vt:i4>
      </vt:variant>
      <vt:variant>
        <vt:i4>0</vt:i4>
      </vt:variant>
      <vt:variant>
        <vt:i4>5</vt:i4>
      </vt:variant>
      <vt:variant>
        <vt:lpwstr>../../../../../AppData/Local/Temp/Rar$DIa17960.34687/Docs/S5-197155.zip</vt:lpwstr>
      </vt:variant>
      <vt:variant>
        <vt:lpwstr/>
      </vt:variant>
      <vt:variant>
        <vt:i4>2490486</vt:i4>
      </vt:variant>
      <vt:variant>
        <vt:i4>42</vt:i4>
      </vt:variant>
      <vt:variant>
        <vt:i4>0</vt:i4>
      </vt:variant>
      <vt:variant>
        <vt:i4>5</vt:i4>
      </vt:variant>
      <vt:variant>
        <vt:lpwstr>../../../../../AppData/Local/Temp/Rar$DIa17960.34687/Docs/S5-197064.zip</vt:lpwstr>
      </vt:variant>
      <vt:variant>
        <vt:lpwstr/>
      </vt:variant>
      <vt:variant>
        <vt:i4>2490481</vt:i4>
      </vt:variant>
      <vt:variant>
        <vt:i4>39</vt:i4>
      </vt:variant>
      <vt:variant>
        <vt:i4>0</vt:i4>
      </vt:variant>
      <vt:variant>
        <vt:i4>5</vt:i4>
      </vt:variant>
      <vt:variant>
        <vt:lpwstr>../../../../../AppData/Local/Temp/Rar$DIa17960.34687/Docs/S5-197063.zip</vt:lpwstr>
      </vt:variant>
      <vt:variant>
        <vt:lpwstr/>
      </vt:variant>
      <vt:variant>
        <vt:i4>2490480</vt:i4>
      </vt:variant>
      <vt:variant>
        <vt:i4>36</vt:i4>
      </vt:variant>
      <vt:variant>
        <vt:i4>0</vt:i4>
      </vt:variant>
      <vt:variant>
        <vt:i4>5</vt:i4>
      </vt:variant>
      <vt:variant>
        <vt:lpwstr>../../../../../AppData/Local/Temp/Rar$DIa17960.34687/Docs/S5-197062.zip</vt:lpwstr>
      </vt:variant>
      <vt:variant>
        <vt:lpwstr/>
      </vt:variant>
      <vt:variant>
        <vt:i4>2490483</vt:i4>
      </vt:variant>
      <vt:variant>
        <vt:i4>33</vt:i4>
      </vt:variant>
      <vt:variant>
        <vt:i4>0</vt:i4>
      </vt:variant>
      <vt:variant>
        <vt:i4>5</vt:i4>
      </vt:variant>
      <vt:variant>
        <vt:lpwstr>../../../../../AppData/Local/Temp/Rar$DIa17960.34687/Docs/S5-197061.zip</vt:lpwstr>
      </vt:variant>
      <vt:variant>
        <vt:lpwstr/>
      </vt:variant>
      <vt:variant>
        <vt:i4>2490482</vt:i4>
      </vt:variant>
      <vt:variant>
        <vt:i4>30</vt:i4>
      </vt:variant>
      <vt:variant>
        <vt:i4>0</vt:i4>
      </vt:variant>
      <vt:variant>
        <vt:i4>5</vt:i4>
      </vt:variant>
      <vt:variant>
        <vt:lpwstr>../../../../../AppData/Local/Temp/Rar$DIa17960.34687/Docs/S5-197060.zip</vt:lpwstr>
      </vt:variant>
      <vt:variant>
        <vt:lpwstr/>
      </vt:variant>
      <vt:variant>
        <vt:i4>7209000</vt:i4>
      </vt:variant>
      <vt:variant>
        <vt:i4>27</vt:i4>
      </vt:variant>
      <vt:variant>
        <vt:i4>0</vt:i4>
      </vt:variant>
      <vt:variant>
        <vt:i4>5</vt:i4>
      </vt:variant>
      <vt:variant>
        <vt:lpwstr>../../../../../AppData/Local/Temp/Rar$DIa17960.34687/Docs/.zip</vt:lpwstr>
      </vt:variant>
      <vt:variant>
        <vt:lpwstr/>
      </vt:variant>
      <vt:variant>
        <vt:i4>2228344</vt:i4>
      </vt:variant>
      <vt:variant>
        <vt:i4>24</vt:i4>
      </vt:variant>
      <vt:variant>
        <vt:i4>0</vt:i4>
      </vt:variant>
      <vt:variant>
        <vt:i4>5</vt:i4>
      </vt:variant>
      <vt:variant>
        <vt:lpwstr>../../../../../AppData/Local/Temp/Rar$DIa17960.34687/Docs/S5-197329.zip</vt:lpwstr>
      </vt:variant>
      <vt:variant>
        <vt:lpwstr/>
      </vt:variant>
      <vt:variant>
        <vt:i4>2228340</vt:i4>
      </vt:variant>
      <vt:variant>
        <vt:i4>21</vt:i4>
      </vt:variant>
      <vt:variant>
        <vt:i4>0</vt:i4>
      </vt:variant>
      <vt:variant>
        <vt:i4>5</vt:i4>
      </vt:variant>
      <vt:variant>
        <vt:lpwstr>../../../../../AppData/Local/Temp/Rar$DIa17960.34687/Docs/S5-197325.zip</vt:lpwstr>
      </vt:variant>
      <vt:variant>
        <vt:lpwstr/>
      </vt:variant>
      <vt:variant>
        <vt:i4>2228338</vt:i4>
      </vt:variant>
      <vt:variant>
        <vt:i4>18</vt:i4>
      </vt:variant>
      <vt:variant>
        <vt:i4>0</vt:i4>
      </vt:variant>
      <vt:variant>
        <vt:i4>5</vt:i4>
      </vt:variant>
      <vt:variant>
        <vt:lpwstr>../../../../../AppData/Local/Temp/Rar$DIa17960.34687/Docs/S5-197323.zip</vt:lpwstr>
      </vt:variant>
      <vt:variant>
        <vt:lpwstr/>
      </vt:variant>
      <vt:variant>
        <vt:i4>2228339</vt:i4>
      </vt:variant>
      <vt:variant>
        <vt:i4>15</vt:i4>
      </vt:variant>
      <vt:variant>
        <vt:i4>0</vt:i4>
      </vt:variant>
      <vt:variant>
        <vt:i4>5</vt:i4>
      </vt:variant>
      <vt:variant>
        <vt:lpwstr>../../../../../AppData/Local/Temp/Rar$DIa17960.34687/Docs/S5-197322.zip</vt:lpwstr>
      </vt:variant>
      <vt:variant>
        <vt:lpwstr/>
      </vt:variant>
      <vt:variant>
        <vt:i4>2490487</vt:i4>
      </vt:variant>
      <vt:variant>
        <vt:i4>12</vt:i4>
      </vt:variant>
      <vt:variant>
        <vt:i4>0</vt:i4>
      </vt:variant>
      <vt:variant>
        <vt:i4>5</vt:i4>
      </vt:variant>
      <vt:variant>
        <vt:lpwstr>../../../../../AppData/Local/Temp/Rar$DIa17960.34687/Docs/S5-197065.zip</vt:lpwstr>
      </vt:variant>
      <vt:variant>
        <vt:lpwstr/>
      </vt:variant>
      <vt:variant>
        <vt:i4>2359409</vt:i4>
      </vt:variant>
      <vt:variant>
        <vt:i4>9</vt:i4>
      </vt:variant>
      <vt:variant>
        <vt:i4>0</vt:i4>
      </vt:variant>
      <vt:variant>
        <vt:i4>5</vt:i4>
      </vt:variant>
      <vt:variant>
        <vt:lpwstr>../../../../../AppData/Local/Temp/Rar$DIa17960.34687/Docs/S5-197043.zip</vt:lpwstr>
      </vt:variant>
      <vt:variant>
        <vt:lpwstr/>
      </vt:variant>
      <vt:variant>
        <vt:i4>7209000</vt:i4>
      </vt:variant>
      <vt:variant>
        <vt:i4>6</vt:i4>
      </vt:variant>
      <vt:variant>
        <vt:i4>0</vt:i4>
      </vt:variant>
      <vt:variant>
        <vt:i4>5</vt:i4>
      </vt:variant>
      <vt:variant>
        <vt:lpwstr>../../../../../AppData/Local/Temp/Rar$DIa17960.34687/Docs/.zip</vt:lpwstr>
      </vt:variant>
      <vt:variant>
        <vt:lpwstr/>
      </vt:variant>
      <vt:variant>
        <vt:i4>2359415</vt:i4>
      </vt:variant>
      <vt:variant>
        <vt:i4>3</vt:i4>
      </vt:variant>
      <vt:variant>
        <vt:i4>0</vt:i4>
      </vt:variant>
      <vt:variant>
        <vt:i4>5</vt:i4>
      </vt:variant>
      <vt:variant>
        <vt:lpwstr>../../../../../AppData/Local/Temp/Rar$DIa17960.34687/Docs/S5-197144.zip</vt:lpwstr>
      </vt:variant>
      <vt:variant>
        <vt:lpwstr/>
      </vt:variant>
      <vt:variant>
        <vt:i4>7209000</vt:i4>
      </vt:variant>
      <vt:variant>
        <vt:i4>0</vt:i4>
      </vt:variant>
      <vt:variant>
        <vt:i4>0</vt:i4>
      </vt:variant>
      <vt:variant>
        <vt:i4>5</vt:i4>
      </vt:variant>
      <vt:variant>
        <vt:lpwstr>../../../../../AppData/Local/Temp/Rar$DIa17960.34687/Docs/.zip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Rapporteur Report</dc:title>
  <dc:subject/>
  <dc:creator>Rapporteur</dc:creator>
  <cp:keywords>CTPClassification=CTP_PUBLIC:VisualMarkings=, CTPClassification=CTP_NT</cp:keywords>
  <cp:lastModifiedBy>Xiaonan</cp:lastModifiedBy>
  <cp:revision>15</cp:revision>
  <cp:lastPrinted>2005-01-20T08:08:00Z</cp:lastPrinted>
  <dcterms:created xsi:type="dcterms:W3CDTF">2019-11-22T05:28:00Z</dcterms:created>
  <dcterms:modified xsi:type="dcterms:W3CDTF">2019-11-22T07:13:00Z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1336593540</vt:lpwstr>
  </property>
  <property fmtid="{D5CDD505-2E9C-101B-9397-08002B2CF9AE}" pid="3" name="TitusGUID">
    <vt:lpwstr>92debbbb-2585-4e58-9d27-c59b42db4def</vt:lpwstr>
  </property>
  <property fmtid="{D5CDD505-2E9C-101B-9397-08002B2CF9AE}" pid="4" name="CTP_TimeStamp">
    <vt:lpwstr>2019-11-20 02:12:59Z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</Properties>
</file>